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532C11" w14:textId="77777777" w:rsidR="008D4765" w:rsidRPr="006628DD" w:rsidRDefault="006B0105" w:rsidP="008D4765">
      <w:pPr>
        <w:keepNext/>
        <w:keepLines/>
        <w:jc w:val="center"/>
        <w:outlineLvl w:val="3"/>
        <w:rPr>
          <w:rFonts w:ascii="Times New Roman" w:eastAsia="Arial Unicode MS" w:hAnsi="Times New Roman"/>
          <w:color w:val="000000"/>
        </w:rPr>
      </w:pPr>
      <w:r w:rsidRPr="00AA4EDA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8D4765" w:rsidRPr="006628DD">
        <w:rPr>
          <w:rFonts w:ascii="Times New Roman" w:eastAsia="Arial Unicode MS" w:hAnsi="Times New Roman"/>
          <w:color w:val="000000"/>
        </w:rPr>
        <w:t>Приложение к основной профессиональной образовательной программе по специальности</w:t>
      </w:r>
    </w:p>
    <w:p w14:paraId="07CE6A8F" w14:textId="77777777" w:rsidR="008D4765" w:rsidRPr="006628DD" w:rsidRDefault="008D4765" w:rsidP="008D476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4"/>
          <w:szCs w:val="24"/>
        </w:rPr>
      </w:pPr>
      <w:r w:rsidRPr="006628DD">
        <w:rPr>
          <w:rFonts w:ascii="Times New Roman" w:eastAsia="Arial Unicode MS" w:hAnsi="Times New Roman"/>
          <w:b/>
          <w:color w:val="000000"/>
        </w:rPr>
        <w:t xml:space="preserve"> </w:t>
      </w:r>
      <w:bookmarkStart w:id="0" w:name="_Hlk211344168"/>
      <w:r w:rsidRPr="006628DD">
        <w:rPr>
          <w:rFonts w:ascii="Times New Roman" w:eastAsia="Arial Unicode MS" w:hAnsi="Times New Roman"/>
          <w:b/>
          <w:color w:val="000000"/>
        </w:rPr>
        <w:t>МИНИСТЕРСТВО ОБРАЗОВАНИЯ И НАУКИ РД</w:t>
      </w:r>
    </w:p>
    <w:p w14:paraId="14DAB676" w14:textId="77777777" w:rsidR="008D4765" w:rsidRPr="006628DD" w:rsidRDefault="008D4765" w:rsidP="008D476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</w:rPr>
      </w:pPr>
      <w:r w:rsidRPr="006628DD">
        <w:rPr>
          <w:rFonts w:ascii="Times New Roman" w:eastAsia="Arial Unicode MS" w:hAnsi="Times New Roman"/>
          <w:b/>
          <w:color w:val="000000"/>
        </w:rPr>
        <w:t xml:space="preserve">ГОСУДАРСТВЕННОЕ БЮДЖЕТНОЕ ПРОФЕССИОНАЛЬНОЕ </w:t>
      </w:r>
    </w:p>
    <w:p w14:paraId="25967D6C" w14:textId="77777777" w:rsidR="008D4765" w:rsidRPr="006628DD" w:rsidRDefault="008D4765" w:rsidP="008D476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</w:rPr>
      </w:pPr>
      <w:r w:rsidRPr="006628DD">
        <w:rPr>
          <w:rFonts w:ascii="Times New Roman" w:eastAsia="Arial Unicode MS" w:hAnsi="Times New Roman"/>
          <w:b/>
          <w:color w:val="000000"/>
        </w:rPr>
        <w:t xml:space="preserve">ОБРАЗОВАТЕЛЬНОЕ УЧРЕЖДЕНИЕ  </w:t>
      </w:r>
    </w:p>
    <w:p w14:paraId="195666B0" w14:textId="77777777" w:rsidR="008D4765" w:rsidRPr="006628DD" w:rsidRDefault="008D4765" w:rsidP="008D476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</w:rPr>
      </w:pPr>
      <w:r w:rsidRPr="006628DD">
        <w:rPr>
          <w:rFonts w:ascii="Times New Roman" w:eastAsia="Arial Unicode MS" w:hAnsi="Times New Roman"/>
          <w:b/>
          <w:color w:val="000000"/>
        </w:rPr>
        <w:t>«ТЕХНИЧЕСКИЙ КОЛЛЕДЖ ИМЕНИ Р.Н.АШУРАЛИЕВА»</w:t>
      </w:r>
    </w:p>
    <w:bookmarkEnd w:id="0"/>
    <w:p w14:paraId="22AE283C" w14:textId="77777777" w:rsidR="008D4765" w:rsidRPr="006628DD" w:rsidRDefault="008D4765" w:rsidP="008D4765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/>
          <w:b/>
          <w:color w:val="000000"/>
        </w:rPr>
      </w:pPr>
    </w:p>
    <w:p w14:paraId="0E4A456A" w14:textId="77777777" w:rsidR="008D4765" w:rsidRPr="006628DD" w:rsidRDefault="008D4765" w:rsidP="008D4765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/>
          <w:b/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8D4765" w:rsidRPr="006628DD" w14:paraId="592B44B2" w14:textId="77777777" w:rsidTr="003B4A2C">
        <w:trPr>
          <w:trHeight w:val="2976"/>
        </w:trPr>
        <w:tc>
          <w:tcPr>
            <w:tcW w:w="4656" w:type="dxa"/>
          </w:tcPr>
          <w:p w14:paraId="5255AF26" w14:textId="77777777" w:rsidR="008D4765" w:rsidRPr="006628DD" w:rsidRDefault="008D4765" w:rsidP="003B4A2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ascii="Times New Roman" w:eastAsia="Arial Unicode MS" w:hAnsi="Times New Roman"/>
                <w:color w:val="000000"/>
                <w:kern w:val="2"/>
              </w:rPr>
            </w:pPr>
            <w:r w:rsidRPr="006628DD">
              <w:rPr>
                <w:rFonts w:ascii="Times New Roman" w:hAnsi="Times New Roman"/>
              </w:rPr>
              <w:t xml:space="preserve"> </w:t>
            </w:r>
            <w:r w:rsidRPr="006628DD">
              <w:rPr>
                <w:rFonts w:ascii="Times New Roman" w:eastAsia="Arial Unicode MS" w:hAnsi="Times New Roman"/>
                <w:color w:val="000000"/>
              </w:rPr>
              <w:t xml:space="preserve">                   ОДОБРЕНО</w:t>
            </w:r>
          </w:p>
          <w:p w14:paraId="3C2D351F" w14:textId="77777777" w:rsidR="008D4765" w:rsidRPr="006628DD" w:rsidRDefault="008D4765" w:rsidP="003B4A2C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rFonts w:ascii="Times New Roman" w:hAnsi="Times New Roman"/>
                <w:color w:val="181818"/>
              </w:rPr>
            </w:pPr>
            <w:r w:rsidRPr="006628DD">
              <w:rPr>
                <w:rFonts w:ascii="Times New Roman" w:eastAsia="Arial Unicode MS" w:hAnsi="Times New Roman"/>
                <w:color w:val="000000"/>
              </w:rPr>
              <w:t>предметной (цикловой) комиссией УГС 21.00.00 «</w:t>
            </w:r>
            <w:r w:rsidRPr="006628DD">
              <w:rPr>
                <w:rStyle w:val="aff3"/>
                <w:rFonts w:ascii="Times New Roman" w:hAnsi="Times New Roman"/>
                <w:color w:val="333333"/>
                <w:shd w:val="clear" w:color="auto" w:fill="FFFFFF"/>
              </w:rPr>
              <w:t>Прикладная геология, горное дело, нефтегазовое дело и геодезия</w:t>
            </w:r>
            <w:r w:rsidRPr="006628DD">
              <w:rPr>
                <w:rFonts w:ascii="Times New Roman" w:eastAsia="Arial Unicode MS" w:hAnsi="Times New Roman"/>
                <w:color w:val="000000"/>
              </w:rPr>
              <w:t>»</w:t>
            </w:r>
          </w:p>
          <w:p w14:paraId="2D5BCAD1" w14:textId="77777777" w:rsidR="008D4765" w:rsidRPr="006628DD" w:rsidRDefault="00185DF6" w:rsidP="003B4A2C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/>
                <w:color w:val="000000"/>
              </w:rPr>
            </w:pPr>
            <w:r>
              <w:rPr>
                <w:noProof/>
              </w:rPr>
              <w:pict w14:anchorId="1BCBA3A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6" o:spid="_x0000_s1026" type="#_x0000_t75" style="position:absolute;left:0;text-align:left;margin-left:31.2pt;margin-top:7.85pt;width:120.75pt;height:53.25pt;z-index:-1;visibility:visible">
                  <v:imagedata r:id="rId8" o:title="моя подпись"/>
                </v:shape>
              </w:pict>
            </w:r>
            <w:r w:rsidR="008D4765" w:rsidRPr="006628DD">
              <w:rPr>
                <w:rFonts w:ascii="Times New Roman" w:hAnsi="Times New Roman"/>
              </w:rPr>
              <w:t>Протокол № _</w:t>
            </w:r>
            <w:r w:rsidR="008D4765" w:rsidRPr="006628DD">
              <w:rPr>
                <w:rFonts w:ascii="Times New Roman" w:hAnsi="Times New Roman"/>
                <w:u w:val="single"/>
              </w:rPr>
              <w:t>9</w:t>
            </w:r>
            <w:r w:rsidR="008D4765" w:rsidRPr="006628DD">
              <w:rPr>
                <w:rFonts w:ascii="Times New Roman" w:hAnsi="Times New Roman"/>
              </w:rPr>
              <w:t>_от 30 апреля 2025 г.</w:t>
            </w:r>
            <w:r w:rsidR="008D4765" w:rsidRPr="006628DD">
              <w:rPr>
                <w:rFonts w:ascii="Times New Roman" w:eastAsia="Arial Unicode MS" w:hAnsi="Times New Roman"/>
                <w:color w:val="000000"/>
              </w:rPr>
              <w:t xml:space="preserve"> Председатель П(Ц)К</w:t>
            </w:r>
          </w:p>
          <w:p w14:paraId="358084A0" w14:textId="77777777" w:rsidR="008D4765" w:rsidRPr="006628DD" w:rsidRDefault="008D4765" w:rsidP="003B4A2C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</w:rPr>
            </w:pPr>
          </w:p>
          <w:p w14:paraId="1E6CB9A8" w14:textId="77777777" w:rsidR="008D4765" w:rsidRPr="006628DD" w:rsidRDefault="008D4765" w:rsidP="003B4A2C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181818"/>
                <w:u w:val="single"/>
              </w:rPr>
            </w:pPr>
            <w:r w:rsidRPr="006628DD">
              <w:rPr>
                <w:rFonts w:ascii="Times New Roman" w:eastAsia="Arial Unicode MS" w:hAnsi="Times New Roman"/>
                <w:color w:val="000000"/>
              </w:rPr>
              <w:t>_________________   Р.А. Курбанов</w:t>
            </w:r>
          </w:p>
          <w:p w14:paraId="4C1B191A" w14:textId="77777777" w:rsidR="008D4765" w:rsidRPr="006628DD" w:rsidRDefault="008D4765" w:rsidP="003B4A2C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Arial Unicode MS" w:hAnsi="Times New Roman"/>
                <w:color w:val="000000"/>
              </w:rPr>
            </w:pPr>
            <w:r w:rsidRPr="006628DD">
              <w:rPr>
                <w:rFonts w:ascii="Times New Roman" w:eastAsia="Arial Unicode MS" w:hAnsi="Times New Roman"/>
                <w:color w:val="000000"/>
                <w:sz w:val="18"/>
              </w:rPr>
              <w:t>Подпись</w:t>
            </w:r>
            <w:r w:rsidRPr="006628DD">
              <w:rPr>
                <w:rFonts w:ascii="Times New Roman" w:eastAsia="Arial Unicode MS" w:hAnsi="Times New Roman"/>
                <w:color w:val="000000"/>
              </w:rPr>
              <w:t xml:space="preserve">      </w:t>
            </w:r>
          </w:p>
          <w:p w14:paraId="469EE7B1" w14:textId="77777777" w:rsidR="008D4765" w:rsidRPr="006628DD" w:rsidRDefault="008D4765" w:rsidP="003B4A2C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6628DD">
              <w:rPr>
                <w:rFonts w:ascii="Times New Roman" w:eastAsia="Arial Unicode MS" w:hAnsi="Times New Roman"/>
                <w:color w:val="000000"/>
              </w:rPr>
              <w:t xml:space="preserve"> </w:t>
            </w:r>
          </w:p>
        </w:tc>
      </w:tr>
    </w:tbl>
    <w:p w14:paraId="6BF740DF" w14:textId="77777777" w:rsidR="008D4765" w:rsidRPr="006628DD" w:rsidRDefault="008D4765" w:rsidP="008D4765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14:paraId="07808D8C" w14:textId="77777777" w:rsidR="008D4765" w:rsidRPr="006628DD" w:rsidRDefault="008D4765" w:rsidP="008D476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14:paraId="69C2E1F0" w14:textId="77777777" w:rsidR="008D4765" w:rsidRDefault="008D4765" w:rsidP="008D476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14:paraId="7462A939" w14:textId="77777777" w:rsidR="008D4765" w:rsidRPr="006628DD" w:rsidRDefault="008D4765" w:rsidP="008D476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14:paraId="0802E546" w14:textId="77777777" w:rsidR="008D4765" w:rsidRPr="006628DD" w:rsidRDefault="008D4765" w:rsidP="008D476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14:paraId="722261C1" w14:textId="1A0B719E" w:rsidR="008D4765" w:rsidRDefault="008D4765" w:rsidP="008D476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  <w:r w:rsidRPr="006628DD">
        <w:rPr>
          <w:rFonts w:ascii="Times New Roman" w:eastAsia="Arial Unicode MS" w:hAnsi="Times New Roman"/>
          <w:b/>
          <w:color w:val="000000"/>
          <w:sz w:val="28"/>
          <w:szCs w:val="28"/>
        </w:rPr>
        <w:t>ФОНД ОЦЕНОЧНЫХ СРЕДСТВ ДИСЦИПЛИНЫ</w:t>
      </w:r>
    </w:p>
    <w:p w14:paraId="441267E1" w14:textId="77777777" w:rsidR="008D4765" w:rsidRPr="006628DD" w:rsidRDefault="008D4765" w:rsidP="008D476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32"/>
          <w:szCs w:val="28"/>
        </w:rPr>
      </w:pPr>
    </w:p>
    <w:p w14:paraId="78F5C4B9" w14:textId="11280665" w:rsidR="008D4765" w:rsidRDefault="008D4765" w:rsidP="008D4765">
      <w:pPr>
        <w:keepNext/>
        <w:keepLines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u w:val="single"/>
        </w:rPr>
      </w:pPr>
      <w:r w:rsidRPr="008D4765">
        <w:rPr>
          <w:rFonts w:ascii="Times New Roman" w:hAnsi="Times New Roman"/>
          <w:sz w:val="28"/>
          <w:szCs w:val="28"/>
          <w:u w:val="single"/>
        </w:rPr>
        <w:t>МДК 02.01. Обсдуживание  и  эксплуатация бурового оборудования</w:t>
      </w:r>
    </w:p>
    <w:p w14:paraId="478A1A7F" w14:textId="77777777" w:rsidR="008D4765" w:rsidRPr="006628DD" w:rsidRDefault="008D4765" w:rsidP="008D476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</w:rPr>
      </w:pPr>
    </w:p>
    <w:p w14:paraId="0788E65F" w14:textId="77777777" w:rsidR="008D4765" w:rsidRPr="006628DD" w:rsidRDefault="008D4765" w:rsidP="008D4765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eastAsia="Arial Unicode MS" w:hAnsi="Times New Roman"/>
          <w:color w:val="000000"/>
          <w:szCs w:val="20"/>
        </w:rPr>
      </w:pPr>
      <w:bookmarkStart w:id="1" w:name="_Hlk173405768"/>
      <w:r w:rsidRPr="006628DD">
        <w:rPr>
          <w:rFonts w:ascii="Times New Roman" w:eastAsia="Arial Unicode MS" w:hAnsi="Times New Roman"/>
          <w:color w:val="000000"/>
        </w:rPr>
        <w:t xml:space="preserve">Специальность: </w:t>
      </w:r>
      <w:bookmarkEnd w:id="1"/>
      <w:r w:rsidRPr="006628DD">
        <w:rPr>
          <w:rFonts w:ascii="Times New Roman" w:eastAsia="Arial Unicode MS" w:hAnsi="Times New Roman"/>
          <w:color w:val="000000"/>
          <w:u w:val="single"/>
        </w:rPr>
        <w:t>21</w:t>
      </w:r>
      <w:r w:rsidRPr="006628DD">
        <w:rPr>
          <w:rFonts w:ascii="Times New Roman" w:hAnsi="Times New Roman"/>
          <w:u w:val="single"/>
        </w:rPr>
        <w:t>.02.02 Бурение нефтяных и газовых скважин</w:t>
      </w:r>
    </w:p>
    <w:p w14:paraId="29FA730D" w14:textId="77777777" w:rsidR="008D4765" w:rsidRPr="006628DD" w:rsidRDefault="008D4765" w:rsidP="008D476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Cs w:val="20"/>
          <w:u w:val="single"/>
        </w:rPr>
      </w:pPr>
    </w:p>
    <w:p w14:paraId="081C7778" w14:textId="77777777" w:rsidR="008D4765" w:rsidRPr="006628DD" w:rsidRDefault="008D4765" w:rsidP="008D476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Cs w:val="24"/>
        </w:rPr>
      </w:pPr>
      <w:r w:rsidRPr="006628DD">
        <w:rPr>
          <w:rFonts w:ascii="Times New Roman" w:eastAsia="Arial Unicode MS" w:hAnsi="Times New Roman"/>
          <w:color w:val="000000"/>
        </w:rPr>
        <w:t xml:space="preserve">Квалификация: </w:t>
      </w:r>
      <w:r w:rsidRPr="006628DD">
        <w:rPr>
          <w:rFonts w:ascii="Times New Roman" w:hAnsi="Times New Roman"/>
        </w:rPr>
        <w:t>техник-технолог</w:t>
      </w:r>
    </w:p>
    <w:p w14:paraId="471FDD7B" w14:textId="77777777" w:rsidR="008D4765" w:rsidRPr="006628DD" w:rsidRDefault="008D4765" w:rsidP="008D4765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</w:rPr>
      </w:pPr>
    </w:p>
    <w:p w14:paraId="2C809BF0" w14:textId="77777777" w:rsidR="008D4765" w:rsidRPr="006628DD" w:rsidRDefault="008D4765" w:rsidP="008D4765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</w:rPr>
      </w:pPr>
    </w:p>
    <w:p w14:paraId="5CEB2160" w14:textId="77777777" w:rsidR="008D4765" w:rsidRPr="006628DD" w:rsidRDefault="008D4765" w:rsidP="008D4765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</w:rPr>
      </w:pPr>
    </w:p>
    <w:p w14:paraId="436C3BE3" w14:textId="77777777" w:rsidR="008D4765" w:rsidRPr="006628DD" w:rsidRDefault="008D4765" w:rsidP="008D476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14:paraId="2A424F67" w14:textId="77777777" w:rsidR="008D4765" w:rsidRPr="006628DD" w:rsidRDefault="008D4765" w:rsidP="008D476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14:paraId="4CECF763" w14:textId="77777777" w:rsidR="008D4765" w:rsidRPr="006628DD" w:rsidRDefault="008D4765" w:rsidP="008D476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8"/>
          <w:szCs w:val="28"/>
        </w:rPr>
      </w:pPr>
    </w:p>
    <w:p w14:paraId="39DB6A0E" w14:textId="77777777" w:rsidR="008D4765" w:rsidRPr="006628DD" w:rsidRDefault="008D4765" w:rsidP="008D476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14:paraId="318073CD" w14:textId="77777777" w:rsidR="008D4765" w:rsidRPr="006628DD" w:rsidRDefault="008D4765" w:rsidP="008D476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</w:rPr>
      </w:pPr>
    </w:p>
    <w:p w14:paraId="27E75BB6" w14:textId="77777777" w:rsidR="008D4765" w:rsidRPr="006628DD" w:rsidRDefault="008D4765" w:rsidP="008D476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</w:rPr>
      </w:pPr>
    </w:p>
    <w:p w14:paraId="71B61F98" w14:textId="77777777" w:rsidR="008D4765" w:rsidRPr="006628DD" w:rsidRDefault="008D4765" w:rsidP="008D476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</w:rPr>
      </w:pPr>
    </w:p>
    <w:p w14:paraId="72E6F92F" w14:textId="77777777" w:rsidR="008D4765" w:rsidRDefault="008D4765" w:rsidP="008D476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</w:rPr>
      </w:pPr>
    </w:p>
    <w:p w14:paraId="21F280BA" w14:textId="77777777" w:rsidR="008D4765" w:rsidRDefault="008D4765" w:rsidP="008D476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</w:rPr>
      </w:pPr>
    </w:p>
    <w:p w14:paraId="6F4134C3" w14:textId="77777777" w:rsidR="008D4765" w:rsidRDefault="008D4765" w:rsidP="008D476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</w:rPr>
      </w:pPr>
    </w:p>
    <w:p w14:paraId="33920AD6" w14:textId="77777777" w:rsidR="008D4765" w:rsidRPr="006628DD" w:rsidRDefault="008D4765" w:rsidP="008D476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</w:rPr>
      </w:pPr>
    </w:p>
    <w:p w14:paraId="04B68019" w14:textId="77777777" w:rsidR="008D4765" w:rsidRPr="006628DD" w:rsidRDefault="008D4765" w:rsidP="008D476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</w:rPr>
      </w:pPr>
    </w:p>
    <w:p w14:paraId="685CF614" w14:textId="3481CFFF" w:rsidR="008D4765" w:rsidRDefault="008D4765" w:rsidP="008D476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</w:rPr>
      </w:pPr>
    </w:p>
    <w:p w14:paraId="73152F8B" w14:textId="77777777" w:rsidR="008D4765" w:rsidRPr="006628DD" w:rsidRDefault="008D4765" w:rsidP="008D476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</w:rPr>
      </w:pPr>
    </w:p>
    <w:p w14:paraId="5159438B" w14:textId="77777777" w:rsidR="008D4765" w:rsidRPr="006628DD" w:rsidRDefault="008D4765" w:rsidP="008D476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</w:rPr>
      </w:pPr>
    </w:p>
    <w:p w14:paraId="68810303" w14:textId="77777777" w:rsidR="008D4765" w:rsidRPr="006628DD" w:rsidRDefault="008D4765" w:rsidP="008D476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</w:rPr>
      </w:pPr>
    </w:p>
    <w:p w14:paraId="385D69ED" w14:textId="77777777" w:rsidR="008D4765" w:rsidRPr="006628DD" w:rsidRDefault="008D4765" w:rsidP="008D476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</w:rPr>
      </w:pPr>
    </w:p>
    <w:p w14:paraId="72B568C9" w14:textId="77777777" w:rsidR="008D4765" w:rsidRPr="006628DD" w:rsidRDefault="008D4765" w:rsidP="008D4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color w:val="000000"/>
          <w:kern w:val="2"/>
        </w:rPr>
      </w:pPr>
      <w:r w:rsidRPr="006628DD">
        <w:rPr>
          <w:rFonts w:ascii="Times New Roman" w:hAnsi="Times New Roman"/>
          <w:bCs/>
          <w:sz w:val="28"/>
          <w:szCs w:val="28"/>
        </w:rPr>
        <w:t xml:space="preserve">г. Махачкала 2025 г. </w:t>
      </w:r>
      <w:r w:rsidRPr="006628DD">
        <w:rPr>
          <w:rFonts w:ascii="Times New Roman" w:hAnsi="Times New Roman"/>
          <w:b/>
          <w:color w:val="000000"/>
        </w:rPr>
        <w:t xml:space="preserve"> </w:t>
      </w:r>
    </w:p>
    <w:p w14:paraId="6A88C5CE" w14:textId="01F434A0" w:rsidR="008D4765" w:rsidRPr="008D4765" w:rsidRDefault="008D4765" w:rsidP="008D4765">
      <w:pPr>
        <w:pStyle w:val="aff4"/>
        <w:tabs>
          <w:tab w:val="left" w:pos="9498"/>
        </w:tabs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D4765">
        <w:rPr>
          <w:rFonts w:ascii="Times New Roman" w:hAnsi="Times New Roman"/>
          <w:b/>
          <w:color w:val="000000"/>
          <w:sz w:val="28"/>
          <w:szCs w:val="28"/>
        </w:rPr>
        <w:lastRenderedPageBreak/>
        <w:t>ОГЛАВЛЕНИЕ</w:t>
      </w:r>
    </w:p>
    <w:p w14:paraId="10938CCF" w14:textId="77777777" w:rsidR="008D4765" w:rsidRPr="008D4765" w:rsidRDefault="008D4765" w:rsidP="008D4765"/>
    <w:p w14:paraId="4A04DC6F" w14:textId="69714C4B" w:rsidR="008D4765" w:rsidRPr="008D4765" w:rsidRDefault="008D4765" w:rsidP="008D4765">
      <w:pPr>
        <w:pStyle w:val="12"/>
      </w:pPr>
      <w:r w:rsidRPr="008D4765">
        <w:fldChar w:fldCharType="begin"/>
      </w:r>
      <w:r w:rsidRPr="008D4765">
        <w:instrText xml:space="preserve"> TOC \o "1-3" \h \z \u </w:instrText>
      </w:r>
      <w:r w:rsidRPr="008D4765">
        <w:fldChar w:fldCharType="separate"/>
      </w:r>
      <w:hyperlink w:anchor="_Toc220058883" w:history="1">
        <w:r w:rsidRPr="008D4765">
          <w:rPr>
            <w:rStyle w:val="af3"/>
            <w:rFonts w:ascii="Times New Roman" w:hAnsi="Times New Roman"/>
          </w:rPr>
          <w:t>1. Паспорт</w:t>
        </w:r>
        <w:r w:rsidRPr="007C68FB">
          <w:rPr>
            <w:rStyle w:val="af3"/>
            <w:rFonts w:ascii="Times New Roman" w:hAnsi="Times New Roman"/>
          </w:rPr>
          <w:t xml:space="preserve"> </w:t>
        </w:r>
        <w:r w:rsidR="007C68FB" w:rsidRPr="007C68FB">
          <w:rPr>
            <w:rStyle w:val="20"/>
          </w:rPr>
          <w:t>комплекта</w:t>
        </w:r>
        <w:r w:rsidR="007C68FB" w:rsidRPr="008D4765">
          <w:rPr>
            <w:rStyle w:val="20"/>
          </w:rPr>
          <w:t xml:space="preserve"> </w:t>
        </w:r>
        <w:r w:rsidR="007C68FB">
          <w:rPr>
            <w:rStyle w:val="20"/>
            <w:b w:val="0"/>
          </w:rPr>
          <w:t>фонда оценочных средств</w:t>
        </w:r>
        <w:r w:rsidRPr="008D4765">
          <w:rPr>
            <w:webHidden/>
          </w:rPr>
          <w:tab/>
        </w:r>
        <w:r w:rsidRPr="008D4765">
          <w:rPr>
            <w:webHidden/>
          </w:rPr>
          <w:fldChar w:fldCharType="begin"/>
        </w:r>
        <w:r w:rsidRPr="008D4765">
          <w:rPr>
            <w:webHidden/>
          </w:rPr>
          <w:instrText xml:space="preserve"> PAGEREF _Toc220058883 \h </w:instrText>
        </w:r>
        <w:r w:rsidRPr="008D4765">
          <w:rPr>
            <w:webHidden/>
          </w:rPr>
        </w:r>
        <w:r w:rsidRPr="008D4765">
          <w:rPr>
            <w:webHidden/>
          </w:rPr>
          <w:fldChar w:fldCharType="separate"/>
        </w:r>
        <w:r w:rsidRPr="008D4765">
          <w:rPr>
            <w:webHidden/>
          </w:rPr>
          <w:t>4</w:t>
        </w:r>
        <w:r w:rsidRPr="008D4765">
          <w:rPr>
            <w:webHidden/>
          </w:rPr>
          <w:fldChar w:fldCharType="end"/>
        </w:r>
      </w:hyperlink>
    </w:p>
    <w:p w14:paraId="37896B76" w14:textId="2871CAEA" w:rsidR="008D4765" w:rsidRPr="008D4765" w:rsidRDefault="00185DF6" w:rsidP="008D4765">
      <w:pPr>
        <w:pStyle w:val="23"/>
        <w:tabs>
          <w:tab w:val="clear" w:pos="9269"/>
          <w:tab w:val="left" w:pos="9498"/>
          <w:tab w:val="right" w:leader="dot" w:pos="9639"/>
        </w:tabs>
        <w:jc w:val="both"/>
        <w:rPr>
          <w:noProof/>
        </w:rPr>
      </w:pPr>
      <w:hyperlink w:anchor="_Toc220058884" w:history="1">
        <w:r w:rsidR="008D4765" w:rsidRPr="008D4765">
          <w:rPr>
            <w:rStyle w:val="af3"/>
            <w:rFonts w:ascii="Times New Roman" w:hAnsi="Times New Roman"/>
            <w:noProof/>
          </w:rPr>
          <w:t xml:space="preserve">1.1. </w:t>
        </w:r>
        <w:r w:rsidR="008D4765" w:rsidRPr="008D4765">
          <w:rPr>
            <w:rStyle w:val="af3"/>
            <w:rFonts w:ascii="Times New Roman" w:hAnsi="Times New Roman"/>
            <w:bCs/>
            <w:noProof/>
          </w:rPr>
          <w:t>Область применения</w:t>
        </w:r>
        <w:r w:rsidR="008D4765" w:rsidRPr="008D4765">
          <w:rPr>
            <w:noProof/>
            <w:webHidden/>
          </w:rPr>
          <w:tab/>
        </w:r>
        <w:r w:rsidR="008D4765" w:rsidRPr="008D4765">
          <w:rPr>
            <w:noProof/>
            <w:webHidden/>
          </w:rPr>
          <w:fldChar w:fldCharType="begin"/>
        </w:r>
        <w:r w:rsidR="008D4765" w:rsidRPr="008D4765">
          <w:rPr>
            <w:noProof/>
            <w:webHidden/>
          </w:rPr>
          <w:instrText xml:space="preserve"> PAGEREF _Toc220058884 \h </w:instrText>
        </w:r>
        <w:r w:rsidR="008D4765" w:rsidRPr="008D4765">
          <w:rPr>
            <w:noProof/>
            <w:webHidden/>
          </w:rPr>
        </w:r>
        <w:r w:rsidR="008D4765" w:rsidRPr="008D4765">
          <w:rPr>
            <w:noProof/>
            <w:webHidden/>
          </w:rPr>
          <w:fldChar w:fldCharType="separate"/>
        </w:r>
        <w:r w:rsidR="008D4765" w:rsidRPr="008D4765">
          <w:rPr>
            <w:noProof/>
            <w:webHidden/>
          </w:rPr>
          <w:t>4</w:t>
        </w:r>
        <w:r w:rsidR="008D4765" w:rsidRPr="008D4765">
          <w:rPr>
            <w:noProof/>
            <w:webHidden/>
          </w:rPr>
          <w:fldChar w:fldCharType="end"/>
        </w:r>
      </w:hyperlink>
    </w:p>
    <w:p w14:paraId="2DEC5F3E" w14:textId="48A72DBF" w:rsidR="008D4765" w:rsidRPr="008D4765" w:rsidRDefault="00185DF6" w:rsidP="008D4765">
      <w:pPr>
        <w:pStyle w:val="23"/>
        <w:tabs>
          <w:tab w:val="clear" w:pos="9269"/>
          <w:tab w:val="left" w:pos="9498"/>
          <w:tab w:val="right" w:leader="dot" w:pos="9639"/>
        </w:tabs>
        <w:jc w:val="both"/>
        <w:rPr>
          <w:noProof/>
        </w:rPr>
      </w:pPr>
      <w:hyperlink w:anchor="_Toc220058885" w:history="1">
        <w:r w:rsidR="008D4765" w:rsidRPr="008D4765">
          <w:rPr>
            <w:rStyle w:val="af3"/>
            <w:rFonts w:ascii="Times New Roman" w:hAnsi="Times New Roman"/>
            <w:noProof/>
          </w:rPr>
          <w:t>1.1.2. Освоение умений и усвоение знаний</w:t>
        </w:r>
        <w:r w:rsidR="008D4765" w:rsidRPr="008D4765">
          <w:rPr>
            <w:noProof/>
            <w:webHidden/>
          </w:rPr>
          <w:tab/>
        </w:r>
        <w:r w:rsidR="008D4765" w:rsidRPr="008D4765">
          <w:rPr>
            <w:noProof/>
            <w:webHidden/>
          </w:rPr>
          <w:fldChar w:fldCharType="begin"/>
        </w:r>
        <w:r w:rsidR="008D4765" w:rsidRPr="008D4765">
          <w:rPr>
            <w:noProof/>
            <w:webHidden/>
          </w:rPr>
          <w:instrText xml:space="preserve"> PAGEREF _Toc220058885 \h </w:instrText>
        </w:r>
        <w:r w:rsidR="008D4765" w:rsidRPr="008D4765">
          <w:rPr>
            <w:noProof/>
            <w:webHidden/>
          </w:rPr>
        </w:r>
        <w:r w:rsidR="008D4765" w:rsidRPr="008D4765">
          <w:rPr>
            <w:noProof/>
            <w:webHidden/>
          </w:rPr>
          <w:fldChar w:fldCharType="separate"/>
        </w:r>
        <w:r w:rsidR="008D4765" w:rsidRPr="008D4765">
          <w:rPr>
            <w:noProof/>
            <w:webHidden/>
          </w:rPr>
          <w:t>5</w:t>
        </w:r>
        <w:r w:rsidR="008D4765" w:rsidRPr="008D4765">
          <w:rPr>
            <w:noProof/>
            <w:webHidden/>
          </w:rPr>
          <w:fldChar w:fldCharType="end"/>
        </w:r>
      </w:hyperlink>
    </w:p>
    <w:p w14:paraId="600E8B0A" w14:textId="236F083E" w:rsidR="008D4765" w:rsidRPr="008D4765" w:rsidRDefault="00185DF6" w:rsidP="008D4765">
      <w:pPr>
        <w:pStyle w:val="23"/>
        <w:tabs>
          <w:tab w:val="clear" w:pos="9269"/>
          <w:tab w:val="left" w:pos="9498"/>
          <w:tab w:val="right" w:leader="dot" w:pos="9639"/>
        </w:tabs>
        <w:jc w:val="both"/>
        <w:rPr>
          <w:noProof/>
        </w:rPr>
      </w:pPr>
      <w:hyperlink w:anchor="_Toc220058886" w:history="1">
        <w:r w:rsidR="008D4765" w:rsidRPr="008D4765">
          <w:rPr>
            <w:rStyle w:val="af3"/>
            <w:rFonts w:ascii="Times New Roman" w:hAnsi="Times New Roman"/>
            <w:noProof/>
          </w:rPr>
          <w:t>1.2. Система контроля и оценки освоения программы компонента ПМ - междисциплинарного курса</w:t>
        </w:r>
        <w:r w:rsidR="008D4765" w:rsidRPr="008D4765">
          <w:rPr>
            <w:rStyle w:val="af3"/>
            <w:rFonts w:ascii="Times New Roman" w:hAnsi="Times New Roman"/>
            <w:bCs/>
            <w:noProof/>
          </w:rPr>
          <w:t xml:space="preserve"> МДК 02.01. Эксплуатация бурового оборудования</w:t>
        </w:r>
        <w:r w:rsidR="008D4765" w:rsidRPr="008D4765">
          <w:rPr>
            <w:noProof/>
            <w:webHidden/>
          </w:rPr>
          <w:tab/>
        </w:r>
        <w:r w:rsidR="008D4765" w:rsidRPr="008D4765">
          <w:rPr>
            <w:noProof/>
            <w:webHidden/>
          </w:rPr>
          <w:fldChar w:fldCharType="begin"/>
        </w:r>
        <w:r w:rsidR="008D4765" w:rsidRPr="008D4765">
          <w:rPr>
            <w:noProof/>
            <w:webHidden/>
          </w:rPr>
          <w:instrText xml:space="preserve"> PAGEREF _Toc220058886 \h </w:instrText>
        </w:r>
        <w:r w:rsidR="008D4765" w:rsidRPr="008D4765">
          <w:rPr>
            <w:noProof/>
            <w:webHidden/>
          </w:rPr>
        </w:r>
        <w:r w:rsidR="008D4765" w:rsidRPr="008D4765">
          <w:rPr>
            <w:noProof/>
            <w:webHidden/>
          </w:rPr>
          <w:fldChar w:fldCharType="separate"/>
        </w:r>
        <w:r w:rsidR="008D4765" w:rsidRPr="008D4765">
          <w:rPr>
            <w:noProof/>
            <w:webHidden/>
          </w:rPr>
          <w:t>6</w:t>
        </w:r>
        <w:r w:rsidR="008D4765" w:rsidRPr="008D4765">
          <w:rPr>
            <w:noProof/>
            <w:webHidden/>
          </w:rPr>
          <w:fldChar w:fldCharType="end"/>
        </w:r>
      </w:hyperlink>
    </w:p>
    <w:p w14:paraId="28F8DD58" w14:textId="0027329D" w:rsidR="008D4765" w:rsidRPr="008D4765" w:rsidRDefault="00185DF6" w:rsidP="008D4765">
      <w:pPr>
        <w:pStyle w:val="23"/>
        <w:tabs>
          <w:tab w:val="clear" w:pos="9269"/>
          <w:tab w:val="left" w:pos="9498"/>
          <w:tab w:val="right" w:leader="dot" w:pos="9639"/>
        </w:tabs>
        <w:jc w:val="both"/>
        <w:rPr>
          <w:noProof/>
        </w:rPr>
      </w:pPr>
      <w:hyperlink w:anchor="_Toc220058887" w:history="1">
        <w:r w:rsidR="008D4765" w:rsidRPr="008D4765">
          <w:rPr>
            <w:rStyle w:val="af3"/>
            <w:rFonts w:ascii="Times New Roman" w:hAnsi="Times New Roman"/>
            <w:noProof/>
          </w:rPr>
          <w:t>2. Задание для оценки освоения умений и усвоения знаний</w:t>
        </w:r>
        <w:r w:rsidR="008D4765" w:rsidRPr="008D4765">
          <w:rPr>
            <w:noProof/>
            <w:webHidden/>
          </w:rPr>
          <w:tab/>
        </w:r>
        <w:r w:rsidR="008D4765" w:rsidRPr="008D4765">
          <w:rPr>
            <w:noProof/>
            <w:webHidden/>
          </w:rPr>
          <w:fldChar w:fldCharType="begin"/>
        </w:r>
        <w:r w:rsidR="008D4765" w:rsidRPr="008D4765">
          <w:rPr>
            <w:noProof/>
            <w:webHidden/>
          </w:rPr>
          <w:instrText xml:space="preserve"> PAGEREF _Toc220058887 \h </w:instrText>
        </w:r>
        <w:r w:rsidR="008D4765" w:rsidRPr="008D4765">
          <w:rPr>
            <w:noProof/>
            <w:webHidden/>
          </w:rPr>
        </w:r>
        <w:r w:rsidR="008D4765" w:rsidRPr="008D4765">
          <w:rPr>
            <w:noProof/>
            <w:webHidden/>
          </w:rPr>
          <w:fldChar w:fldCharType="separate"/>
        </w:r>
        <w:r w:rsidR="008D4765" w:rsidRPr="008D4765">
          <w:rPr>
            <w:noProof/>
            <w:webHidden/>
          </w:rPr>
          <w:t>6</w:t>
        </w:r>
        <w:r w:rsidR="008D4765" w:rsidRPr="008D4765">
          <w:rPr>
            <w:noProof/>
            <w:webHidden/>
          </w:rPr>
          <w:fldChar w:fldCharType="end"/>
        </w:r>
      </w:hyperlink>
    </w:p>
    <w:p w14:paraId="6E504338" w14:textId="17427524" w:rsidR="008D4765" w:rsidRPr="008D4765" w:rsidRDefault="00185DF6" w:rsidP="008D4765">
      <w:pPr>
        <w:pStyle w:val="23"/>
        <w:tabs>
          <w:tab w:val="clear" w:pos="9269"/>
          <w:tab w:val="left" w:pos="9498"/>
          <w:tab w:val="right" w:leader="dot" w:pos="9639"/>
        </w:tabs>
        <w:jc w:val="both"/>
        <w:rPr>
          <w:noProof/>
        </w:rPr>
      </w:pPr>
      <w:hyperlink w:anchor="_Toc220058888" w:history="1">
        <w:r w:rsidR="008D4765" w:rsidRPr="008D4765">
          <w:rPr>
            <w:rStyle w:val="af3"/>
            <w:rFonts w:ascii="Times New Roman" w:hAnsi="Times New Roman"/>
            <w:noProof/>
          </w:rPr>
          <w:t>Критерии оценивания практических занятий</w:t>
        </w:r>
        <w:r w:rsidR="008D4765" w:rsidRPr="008D4765">
          <w:rPr>
            <w:noProof/>
            <w:webHidden/>
          </w:rPr>
          <w:tab/>
        </w:r>
        <w:r w:rsidR="008D4765" w:rsidRPr="008D4765">
          <w:rPr>
            <w:noProof/>
            <w:webHidden/>
          </w:rPr>
          <w:fldChar w:fldCharType="begin"/>
        </w:r>
        <w:r w:rsidR="008D4765" w:rsidRPr="008D4765">
          <w:rPr>
            <w:noProof/>
            <w:webHidden/>
          </w:rPr>
          <w:instrText xml:space="preserve"> PAGEREF _Toc220058888 \h </w:instrText>
        </w:r>
        <w:r w:rsidR="008D4765" w:rsidRPr="008D4765">
          <w:rPr>
            <w:noProof/>
            <w:webHidden/>
          </w:rPr>
        </w:r>
        <w:r w:rsidR="008D4765" w:rsidRPr="008D4765">
          <w:rPr>
            <w:noProof/>
            <w:webHidden/>
          </w:rPr>
          <w:fldChar w:fldCharType="separate"/>
        </w:r>
        <w:r w:rsidR="008D4765" w:rsidRPr="008D4765">
          <w:rPr>
            <w:noProof/>
            <w:webHidden/>
          </w:rPr>
          <w:t>9</w:t>
        </w:r>
        <w:r w:rsidR="008D4765" w:rsidRPr="008D4765">
          <w:rPr>
            <w:noProof/>
            <w:webHidden/>
          </w:rPr>
          <w:fldChar w:fldCharType="end"/>
        </w:r>
      </w:hyperlink>
    </w:p>
    <w:p w14:paraId="182FBBC6" w14:textId="6ED36026" w:rsidR="008D4765" w:rsidRPr="008D4765" w:rsidRDefault="00185DF6" w:rsidP="008D4765">
      <w:pPr>
        <w:pStyle w:val="23"/>
        <w:tabs>
          <w:tab w:val="clear" w:pos="9269"/>
          <w:tab w:val="right" w:leader="dot" w:pos="9639"/>
        </w:tabs>
        <w:jc w:val="both"/>
        <w:rPr>
          <w:noProof/>
        </w:rPr>
      </w:pPr>
      <w:hyperlink w:anchor="_Toc220058889" w:history="1">
        <w:r w:rsidR="008D4765" w:rsidRPr="008D4765">
          <w:rPr>
            <w:rStyle w:val="af3"/>
            <w:rFonts w:ascii="Times New Roman" w:hAnsi="Times New Roman"/>
            <w:noProof/>
          </w:rPr>
          <w:t>3. КОМПЛЕКТ ЗАДАНИЙ ДЛЯ ВЫПОЛНЕНИЯ САМОСТОЯТЕЛЬНОЙ РАБОТЫ</w:t>
        </w:r>
        <w:r w:rsidR="008D4765" w:rsidRPr="008D4765">
          <w:rPr>
            <w:noProof/>
            <w:webHidden/>
          </w:rPr>
          <w:tab/>
        </w:r>
        <w:r w:rsidR="008D4765" w:rsidRPr="008D4765">
          <w:rPr>
            <w:noProof/>
            <w:webHidden/>
          </w:rPr>
          <w:fldChar w:fldCharType="begin"/>
        </w:r>
        <w:r w:rsidR="008D4765" w:rsidRPr="008D4765">
          <w:rPr>
            <w:noProof/>
            <w:webHidden/>
          </w:rPr>
          <w:instrText xml:space="preserve"> PAGEREF _Toc220058889 \h </w:instrText>
        </w:r>
        <w:r w:rsidR="008D4765" w:rsidRPr="008D4765">
          <w:rPr>
            <w:noProof/>
            <w:webHidden/>
          </w:rPr>
        </w:r>
        <w:r w:rsidR="008D4765" w:rsidRPr="008D4765">
          <w:rPr>
            <w:noProof/>
            <w:webHidden/>
          </w:rPr>
          <w:fldChar w:fldCharType="separate"/>
        </w:r>
        <w:r w:rsidR="008D4765" w:rsidRPr="008D4765">
          <w:rPr>
            <w:noProof/>
            <w:webHidden/>
          </w:rPr>
          <w:t>10</w:t>
        </w:r>
        <w:r w:rsidR="008D4765" w:rsidRPr="008D4765">
          <w:rPr>
            <w:noProof/>
            <w:webHidden/>
          </w:rPr>
          <w:fldChar w:fldCharType="end"/>
        </w:r>
      </w:hyperlink>
    </w:p>
    <w:p w14:paraId="7A435B4A" w14:textId="00401FDF" w:rsidR="008D4765" w:rsidRPr="008D4765" w:rsidRDefault="00185DF6" w:rsidP="008D4765">
      <w:pPr>
        <w:pStyle w:val="23"/>
        <w:tabs>
          <w:tab w:val="clear" w:pos="9269"/>
          <w:tab w:val="right" w:leader="dot" w:pos="9639"/>
        </w:tabs>
        <w:jc w:val="both"/>
        <w:rPr>
          <w:noProof/>
        </w:rPr>
      </w:pPr>
      <w:hyperlink w:anchor="_Toc220058890" w:history="1">
        <w:r w:rsidR="008D4765" w:rsidRPr="008D4765">
          <w:rPr>
            <w:rStyle w:val="af3"/>
            <w:rFonts w:ascii="Times New Roman" w:hAnsi="Times New Roman"/>
            <w:noProof/>
          </w:rPr>
          <w:t>4. КОМПЛЕКТ ТЕСТОВЫХ ЗАДАНИЙ</w:t>
        </w:r>
        <w:r w:rsidR="008D4765" w:rsidRPr="008D4765">
          <w:rPr>
            <w:noProof/>
            <w:webHidden/>
          </w:rPr>
          <w:tab/>
        </w:r>
        <w:r w:rsidR="008D4765" w:rsidRPr="008D4765">
          <w:rPr>
            <w:noProof/>
            <w:webHidden/>
          </w:rPr>
          <w:fldChar w:fldCharType="begin"/>
        </w:r>
        <w:r w:rsidR="008D4765" w:rsidRPr="008D4765">
          <w:rPr>
            <w:noProof/>
            <w:webHidden/>
          </w:rPr>
          <w:instrText xml:space="preserve"> PAGEREF _Toc220058890 \h </w:instrText>
        </w:r>
        <w:r w:rsidR="008D4765" w:rsidRPr="008D4765">
          <w:rPr>
            <w:noProof/>
            <w:webHidden/>
          </w:rPr>
        </w:r>
        <w:r w:rsidR="008D4765" w:rsidRPr="008D4765">
          <w:rPr>
            <w:noProof/>
            <w:webHidden/>
          </w:rPr>
          <w:fldChar w:fldCharType="separate"/>
        </w:r>
        <w:r w:rsidR="008D4765" w:rsidRPr="008D4765">
          <w:rPr>
            <w:noProof/>
            <w:webHidden/>
          </w:rPr>
          <w:t>12</w:t>
        </w:r>
        <w:r w:rsidR="008D4765" w:rsidRPr="008D4765">
          <w:rPr>
            <w:noProof/>
            <w:webHidden/>
          </w:rPr>
          <w:fldChar w:fldCharType="end"/>
        </w:r>
      </w:hyperlink>
    </w:p>
    <w:p w14:paraId="1C194E9F" w14:textId="7E16C15C" w:rsidR="008D4765" w:rsidRDefault="008D4765" w:rsidP="008D4765">
      <w:pPr>
        <w:tabs>
          <w:tab w:val="left" w:pos="9498"/>
        </w:tabs>
        <w:jc w:val="both"/>
      </w:pPr>
      <w:r w:rsidRPr="008D4765">
        <w:rPr>
          <w:rFonts w:ascii="Times New Roman" w:hAnsi="Times New Roman"/>
          <w:b/>
          <w:bCs/>
          <w:sz w:val="28"/>
          <w:szCs w:val="28"/>
        </w:rPr>
        <w:fldChar w:fldCharType="end"/>
      </w:r>
    </w:p>
    <w:p w14:paraId="6C1595BF" w14:textId="182750C2" w:rsidR="006B0105" w:rsidRPr="00AA4EDA" w:rsidRDefault="006B0105" w:rsidP="008D4765">
      <w:pPr>
        <w:jc w:val="center"/>
        <w:rPr>
          <w:rFonts w:ascii="Times New Roman" w:hAnsi="Times New Roman"/>
          <w:sz w:val="28"/>
          <w:szCs w:val="28"/>
        </w:rPr>
      </w:pPr>
      <w:r w:rsidRPr="00AA4EDA">
        <w:rPr>
          <w:rFonts w:ascii="Times New Roman" w:hAnsi="Times New Roman"/>
          <w:b/>
          <w:caps/>
          <w:sz w:val="28"/>
          <w:szCs w:val="28"/>
        </w:rPr>
        <w:t xml:space="preserve">  </w:t>
      </w:r>
    </w:p>
    <w:p w14:paraId="0A7F11F8" w14:textId="7086576F" w:rsidR="006B0105" w:rsidRDefault="006B0105" w:rsidP="00EA1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CD53B34" w14:textId="4B4D19B9" w:rsidR="00EA19B8" w:rsidRDefault="00EA19B8" w:rsidP="00EA1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7E0B455" w14:textId="327310D3" w:rsidR="00EA19B8" w:rsidRDefault="00EA19B8" w:rsidP="00EA1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p w14:paraId="0359305E" w14:textId="0FA14517" w:rsidR="00EA19B8" w:rsidRDefault="00EA19B8" w:rsidP="00EA1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8E44D03" w14:textId="296B34C6" w:rsidR="00EA19B8" w:rsidRDefault="00EA19B8" w:rsidP="00EA1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0D44AC0" w14:textId="3B4471C8" w:rsidR="00EA19B8" w:rsidRDefault="00EA19B8" w:rsidP="00EA1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BCDCAD1" w14:textId="30EA8081" w:rsidR="00EA19B8" w:rsidRDefault="00EA19B8" w:rsidP="00EA1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F50A0C4" w14:textId="4334591E" w:rsidR="00EA19B8" w:rsidRDefault="00EA19B8" w:rsidP="00EA1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A4BAC8A" w14:textId="72D2887A" w:rsidR="00EA19B8" w:rsidRDefault="00EA19B8" w:rsidP="00EA1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9A15830" w14:textId="77777777" w:rsidR="008D4765" w:rsidRDefault="006B0105" w:rsidP="002517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14:paraId="1EF4F980" w14:textId="2DC10334" w:rsidR="006B0105" w:rsidRPr="00AA4EDA" w:rsidRDefault="008D4765" w:rsidP="0025175B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6B0105" w:rsidRPr="000E2FFE">
        <w:rPr>
          <w:rFonts w:ascii="Times New Roman" w:hAnsi="Times New Roman"/>
          <w:sz w:val="28"/>
          <w:szCs w:val="28"/>
        </w:rPr>
        <w:lastRenderedPageBreak/>
        <w:t xml:space="preserve">Комплект контрольно-измерительных материалов по </w:t>
      </w:r>
      <w:r w:rsidR="006B0105">
        <w:rPr>
          <w:rFonts w:ascii="Times New Roman" w:hAnsi="Times New Roman"/>
          <w:sz w:val="28"/>
          <w:szCs w:val="28"/>
        </w:rPr>
        <w:t xml:space="preserve">междисциплинарному курсу </w:t>
      </w:r>
      <w:r w:rsidR="006B0105" w:rsidRPr="004A7CB9">
        <w:rPr>
          <w:rFonts w:ascii="Times New Roman" w:hAnsi="Times New Roman"/>
          <w:bCs/>
          <w:sz w:val="28"/>
          <w:szCs w:val="28"/>
        </w:rPr>
        <w:t xml:space="preserve">МДК 02.01. </w:t>
      </w:r>
      <w:r w:rsidR="00F13794">
        <w:rPr>
          <w:rFonts w:ascii="Times New Roman" w:hAnsi="Times New Roman"/>
          <w:bCs/>
          <w:sz w:val="28"/>
          <w:szCs w:val="28"/>
        </w:rPr>
        <w:t>Обслуживание и э</w:t>
      </w:r>
      <w:r w:rsidR="006B0105" w:rsidRPr="004A7CB9">
        <w:rPr>
          <w:rFonts w:ascii="Times New Roman" w:hAnsi="Times New Roman"/>
          <w:bCs/>
          <w:sz w:val="28"/>
          <w:szCs w:val="28"/>
        </w:rPr>
        <w:t xml:space="preserve">ксплуатация </w:t>
      </w:r>
      <w:r w:rsidR="006B0105">
        <w:rPr>
          <w:rFonts w:ascii="Times New Roman" w:hAnsi="Times New Roman"/>
          <w:bCs/>
          <w:sz w:val="28"/>
          <w:szCs w:val="28"/>
        </w:rPr>
        <w:t>бурового</w:t>
      </w:r>
      <w:r w:rsidR="006B0105" w:rsidRPr="004A7CB9">
        <w:rPr>
          <w:rFonts w:ascii="Times New Roman" w:hAnsi="Times New Roman"/>
          <w:bCs/>
          <w:sz w:val="28"/>
          <w:szCs w:val="28"/>
        </w:rPr>
        <w:t xml:space="preserve"> оборудования</w:t>
      </w:r>
      <w:r w:rsidR="006B0105" w:rsidRPr="00BD1E0A">
        <w:rPr>
          <w:rFonts w:ascii="Times New Roman" w:hAnsi="Times New Roman"/>
          <w:b/>
          <w:sz w:val="28"/>
          <w:szCs w:val="28"/>
        </w:rPr>
        <w:t xml:space="preserve"> </w:t>
      </w:r>
      <w:r w:rsidR="006B0105" w:rsidRPr="000E2FFE">
        <w:rPr>
          <w:rFonts w:ascii="Times New Roman" w:hAnsi="Times New Roman"/>
          <w:b/>
          <w:bCs/>
        </w:rPr>
        <w:t xml:space="preserve"> </w:t>
      </w:r>
      <w:r w:rsidR="006B0105">
        <w:rPr>
          <w:rFonts w:ascii="Times New Roman" w:hAnsi="Times New Roman"/>
          <w:sz w:val="28"/>
          <w:szCs w:val="28"/>
        </w:rPr>
        <w:t xml:space="preserve">программы подготовки специалистов среднего звена (ППССЗ) </w:t>
      </w:r>
      <w:r w:rsidR="006B0105" w:rsidRPr="00AA4EDA">
        <w:rPr>
          <w:rFonts w:ascii="Times New Roman" w:hAnsi="Times New Roman"/>
          <w:sz w:val="28"/>
          <w:szCs w:val="28"/>
        </w:rPr>
        <w:t>по специальности СПО</w:t>
      </w:r>
      <w:r w:rsidR="006B0105" w:rsidRPr="000E2FFE">
        <w:rPr>
          <w:rFonts w:ascii="Times New Roman" w:hAnsi="Times New Roman"/>
          <w:sz w:val="28"/>
        </w:rPr>
        <w:t xml:space="preserve"> </w:t>
      </w:r>
      <w:r w:rsidR="006B0105" w:rsidRPr="00AA4EDA">
        <w:rPr>
          <w:rFonts w:ascii="Times New Roman" w:hAnsi="Times New Roman"/>
          <w:sz w:val="28"/>
          <w:szCs w:val="28"/>
          <w:u w:val="single"/>
        </w:rPr>
        <w:t>21.02.02 Бурение нефтяных и газовых скважин</w:t>
      </w:r>
      <w:r w:rsidR="006B0105">
        <w:rPr>
          <w:rFonts w:ascii="Times New Roman" w:hAnsi="Times New Roman"/>
          <w:sz w:val="28"/>
          <w:szCs w:val="28"/>
        </w:rPr>
        <w:t xml:space="preserve"> базового уровня </w:t>
      </w:r>
      <w:r w:rsidR="006B0105" w:rsidRPr="00AA4EDA">
        <w:rPr>
          <w:rFonts w:ascii="Times New Roman" w:hAnsi="Times New Roman"/>
          <w:sz w:val="28"/>
        </w:rPr>
        <w:t>разработан</w:t>
      </w:r>
      <w:r w:rsidR="006B0105" w:rsidRPr="000E2FFE">
        <w:rPr>
          <w:rFonts w:ascii="Times New Roman" w:hAnsi="Times New Roman"/>
          <w:sz w:val="28"/>
        </w:rPr>
        <w:t xml:space="preserve"> на осн</w:t>
      </w:r>
      <w:r w:rsidR="006B0105">
        <w:rPr>
          <w:rFonts w:ascii="Times New Roman" w:hAnsi="Times New Roman"/>
          <w:sz w:val="28"/>
        </w:rPr>
        <w:t>о</w:t>
      </w:r>
      <w:r w:rsidR="006B0105" w:rsidRPr="000E2FFE">
        <w:rPr>
          <w:rFonts w:ascii="Times New Roman" w:hAnsi="Times New Roman"/>
          <w:sz w:val="28"/>
        </w:rPr>
        <w:t>ве Федерального государственного образовательного стандарта  (далее – ФГОС) по специальности среднего профессионального образо</w:t>
      </w:r>
      <w:r w:rsidR="006B0105">
        <w:rPr>
          <w:rFonts w:ascii="Times New Roman" w:hAnsi="Times New Roman"/>
          <w:sz w:val="28"/>
        </w:rPr>
        <w:t>вания (далее - СПО)</w:t>
      </w:r>
      <w:r w:rsidR="006B0105" w:rsidRPr="000E2FFE">
        <w:rPr>
          <w:rFonts w:ascii="Times New Roman" w:hAnsi="Times New Roman"/>
          <w:sz w:val="28"/>
        </w:rPr>
        <w:t xml:space="preserve"> </w:t>
      </w:r>
      <w:r w:rsidR="006B0105" w:rsidRPr="00AA4EDA">
        <w:rPr>
          <w:rFonts w:ascii="Times New Roman" w:hAnsi="Times New Roman"/>
          <w:sz w:val="28"/>
          <w:szCs w:val="28"/>
          <w:u w:val="single"/>
        </w:rPr>
        <w:t>21.02.02 Бурение нефтяных и газовых скважин</w:t>
      </w:r>
      <w:r w:rsidR="006B0105" w:rsidRPr="000E2FFE">
        <w:rPr>
          <w:rFonts w:ascii="Times New Roman" w:hAnsi="Times New Roman"/>
          <w:sz w:val="28"/>
          <w:szCs w:val="28"/>
        </w:rPr>
        <w:t>,</w:t>
      </w:r>
      <w:r w:rsidR="006B0105" w:rsidRPr="000E2FFE">
        <w:rPr>
          <w:rFonts w:ascii="Times New Roman" w:hAnsi="Times New Roman"/>
          <w:sz w:val="20"/>
          <w:szCs w:val="20"/>
        </w:rPr>
        <w:t xml:space="preserve"> </w:t>
      </w:r>
      <w:r w:rsidR="006B0105" w:rsidRPr="000E2FFE">
        <w:rPr>
          <w:rFonts w:ascii="Times New Roman" w:hAnsi="Times New Roman"/>
          <w:sz w:val="28"/>
        </w:rPr>
        <w:t xml:space="preserve">в соответствии с программой </w:t>
      </w:r>
      <w:r w:rsidR="006B0105">
        <w:rPr>
          <w:rFonts w:ascii="Times New Roman" w:hAnsi="Times New Roman"/>
          <w:sz w:val="28"/>
        </w:rPr>
        <w:t xml:space="preserve">профессионального модуля </w:t>
      </w:r>
      <w:r w:rsidR="006B0105" w:rsidRPr="004A7CB9">
        <w:rPr>
          <w:rFonts w:ascii="Times New Roman" w:hAnsi="Times New Roman"/>
          <w:caps/>
          <w:sz w:val="28"/>
          <w:szCs w:val="28"/>
        </w:rPr>
        <w:t xml:space="preserve">ПМ. 02 </w:t>
      </w:r>
      <w:r w:rsidR="006B0105">
        <w:rPr>
          <w:rFonts w:ascii="Times New Roman" w:hAnsi="Times New Roman"/>
          <w:bCs/>
          <w:sz w:val="28"/>
          <w:szCs w:val="28"/>
        </w:rPr>
        <w:t xml:space="preserve">Обслуживание и эксплуатация бурового </w:t>
      </w:r>
      <w:r w:rsidR="006B0105" w:rsidRPr="004A7CB9">
        <w:rPr>
          <w:rFonts w:ascii="Times New Roman" w:hAnsi="Times New Roman"/>
          <w:bCs/>
          <w:sz w:val="28"/>
          <w:szCs w:val="28"/>
        </w:rPr>
        <w:t>оборудования.</w:t>
      </w:r>
    </w:p>
    <w:p w14:paraId="3714558E" w14:textId="77777777" w:rsidR="006B0105" w:rsidRPr="004A7CB9" w:rsidRDefault="006B0105" w:rsidP="000E2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2222E8F4" w14:textId="77777777" w:rsidR="006B0105" w:rsidRPr="000E2FFE" w:rsidRDefault="006B0105" w:rsidP="000E2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304F8D3E" w14:textId="77777777" w:rsidR="006B0105" w:rsidRPr="004A7CB9" w:rsidRDefault="006B0105" w:rsidP="00AA4E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14:paraId="76EA4AA1" w14:textId="77777777" w:rsidR="006B0105" w:rsidRPr="000E2FFE" w:rsidRDefault="006B0105" w:rsidP="00AA4E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  <w:szCs w:val="28"/>
        </w:rPr>
      </w:pPr>
    </w:p>
    <w:p w14:paraId="153DEACB" w14:textId="77777777" w:rsidR="006B0105" w:rsidRDefault="006B0105" w:rsidP="00AA4EDA">
      <w:pPr>
        <w:ind w:firstLine="709"/>
        <w:jc w:val="both"/>
        <w:rPr>
          <w:sz w:val="28"/>
          <w:szCs w:val="28"/>
        </w:rPr>
      </w:pPr>
    </w:p>
    <w:p w14:paraId="03651B3B" w14:textId="77777777" w:rsidR="006B0105" w:rsidRDefault="006B0105" w:rsidP="00AA4EDA">
      <w:pPr>
        <w:ind w:firstLine="709"/>
        <w:jc w:val="both"/>
        <w:rPr>
          <w:sz w:val="28"/>
          <w:szCs w:val="28"/>
        </w:rPr>
      </w:pPr>
    </w:p>
    <w:p w14:paraId="58D263B9" w14:textId="77777777" w:rsidR="006B0105" w:rsidRDefault="006B0105" w:rsidP="00AA4EDA">
      <w:pPr>
        <w:ind w:firstLine="709"/>
        <w:jc w:val="both"/>
        <w:rPr>
          <w:sz w:val="28"/>
          <w:szCs w:val="28"/>
        </w:rPr>
      </w:pPr>
    </w:p>
    <w:p w14:paraId="1A48A061" w14:textId="77777777" w:rsidR="006B0105" w:rsidRDefault="006B0105" w:rsidP="00AA4EDA">
      <w:pPr>
        <w:ind w:firstLine="709"/>
        <w:jc w:val="both"/>
        <w:rPr>
          <w:sz w:val="28"/>
          <w:szCs w:val="28"/>
        </w:rPr>
      </w:pPr>
    </w:p>
    <w:p w14:paraId="6F3D597D" w14:textId="77777777" w:rsidR="006B0105" w:rsidRDefault="006B0105" w:rsidP="00AA4EDA">
      <w:pPr>
        <w:ind w:firstLine="709"/>
        <w:jc w:val="both"/>
        <w:rPr>
          <w:sz w:val="28"/>
          <w:szCs w:val="28"/>
        </w:rPr>
      </w:pPr>
    </w:p>
    <w:p w14:paraId="40D978A1" w14:textId="77777777" w:rsidR="006B0105" w:rsidRPr="000E2FFE" w:rsidRDefault="006B0105" w:rsidP="00833440">
      <w:pPr>
        <w:tabs>
          <w:tab w:val="left" w:pos="6225"/>
        </w:tabs>
        <w:rPr>
          <w:rFonts w:ascii="Times New Roman" w:hAnsi="Times New Roman"/>
        </w:rPr>
      </w:pPr>
    </w:p>
    <w:p w14:paraId="71F5A25C" w14:textId="77777777" w:rsidR="006B0105" w:rsidRPr="000E2FFE" w:rsidRDefault="006B0105" w:rsidP="00833440">
      <w:pPr>
        <w:tabs>
          <w:tab w:val="left" w:pos="6225"/>
        </w:tabs>
        <w:rPr>
          <w:rFonts w:ascii="Times New Roman" w:hAnsi="Times New Roman"/>
        </w:rPr>
      </w:pPr>
    </w:p>
    <w:p w14:paraId="77629682" w14:textId="77777777" w:rsidR="006B0105" w:rsidRPr="000E2FFE" w:rsidRDefault="006B0105" w:rsidP="00833440">
      <w:pPr>
        <w:tabs>
          <w:tab w:val="left" w:pos="6225"/>
        </w:tabs>
        <w:rPr>
          <w:rFonts w:ascii="Times New Roman" w:hAnsi="Times New Roman"/>
        </w:rPr>
      </w:pPr>
    </w:p>
    <w:p w14:paraId="1C34F96E" w14:textId="77777777" w:rsidR="006B0105" w:rsidRPr="0051514C" w:rsidRDefault="006B0105" w:rsidP="00833440">
      <w:pPr>
        <w:tabs>
          <w:tab w:val="left" w:pos="622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14:paraId="3751C2B5" w14:textId="77777777" w:rsidR="006B0105" w:rsidRPr="005D3311" w:rsidRDefault="006B0105" w:rsidP="004A7CB9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56A77A1C" w14:textId="77777777" w:rsidR="006B0105" w:rsidRDefault="006B0105" w:rsidP="004A7C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720474A3" w14:textId="0ABBC9CD" w:rsidR="006B0105" w:rsidRDefault="006B0105" w:rsidP="000E2FFE">
      <w:pPr>
        <w:tabs>
          <w:tab w:val="left" w:pos="6225"/>
        </w:tabs>
        <w:rPr>
          <w:rFonts w:ascii="Times New Roman" w:hAnsi="Times New Roman"/>
        </w:rPr>
      </w:pPr>
    </w:p>
    <w:p w14:paraId="61396602" w14:textId="720B3ED4" w:rsidR="00DC76DD" w:rsidRDefault="00DC76DD" w:rsidP="000E2FFE">
      <w:pPr>
        <w:tabs>
          <w:tab w:val="left" w:pos="6225"/>
        </w:tabs>
        <w:rPr>
          <w:rFonts w:ascii="Times New Roman" w:hAnsi="Times New Roman"/>
        </w:rPr>
      </w:pPr>
    </w:p>
    <w:p w14:paraId="34763EA2" w14:textId="374D8AD1" w:rsidR="00DC76DD" w:rsidRDefault="00DC76DD" w:rsidP="000E2FFE">
      <w:pPr>
        <w:tabs>
          <w:tab w:val="left" w:pos="6225"/>
        </w:tabs>
        <w:rPr>
          <w:rFonts w:ascii="Times New Roman" w:hAnsi="Times New Roman"/>
        </w:rPr>
      </w:pPr>
    </w:p>
    <w:p w14:paraId="34D35615" w14:textId="2A9A3B85" w:rsidR="00DC76DD" w:rsidRDefault="00DC76DD" w:rsidP="000E2FFE">
      <w:pPr>
        <w:tabs>
          <w:tab w:val="left" w:pos="6225"/>
        </w:tabs>
        <w:rPr>
          <w:rFonts w:ascii="Times New Roman" w:hAnsi="Times New Roman"/>
        </w:rPr>
      </w:pPr>
    </w:p>
    <w:p w14:paraId="79EA39A0" w14:textId="29B1A6F0" w:rsidR="00DC76DD" w:rsidRDefault="00DC76DD" w:rsidP="000E2FFE">
      <w:pPr>
        <w:tabs>
          <w:tab w:val="left" w:pos="6225"/>
        </w:tabs>
        <w:rPr>
          <w:rFonts w:ascii="Times New Roman" w:hAnsi="Times New Roman"/>
        </w:rPr>
      </w:pPr>
    </w:p>
    <w:p w14:paraId="1F5E09C0" w14:textId="77777777" w:rsidR="00DC76DD" w:rsidRPr="000E2FFE" w:rsidRDefault="00DC76DD" w:rsidP="000E2FFE">
      <w:pPr>
        <w:tabs>
          <w:tab w:val="left" w:pos="6225"/>
        </w:tabs>
        <w:rPr>
          <w:rFonts w:ascii="Times New Roman" w:hAnsi="Times New Roman"/>
        </w:rPr>
      </w:pPr>
    </w:p>
    <w:p w14:paraId="2FFB83B5" w14:textId="77777777" w:rsidR="006B0105" w:rsidRPr="000E2FFE" w:rsidRDefault="006B0105" w:rsidP="000E2FFE">
      <w:pPr>
        <w:tabs>
          <w:tab w:val="left" w:pos="6225"/>
        </w:tabs>
        <w:rPr>
          <w:rFonts w:ascii="Times New Roman" w:hAnsi="Times New Roman"/>
        </w:rPr>
      </w:pPr>
    </w:p>
    <w:p w14:paraId="5EF87F35" w14:textId="77777777" w:rsidR="006B0105" w:rsidRPr="000E2FFE" w:rsidRDefault="006B0105" w:rsidP="00BD1E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3565595" w14:textId="21000BAA" w:rsidR="006B0105" w:rsidRPr="00AA4EDA" w:rsidRDefault="006B0105" w:rsidP="007C68FB">
      <w:pPr>
        <w:pStyle w:val="1"/>
        <w:jc w:val="center"/>
        <w:rPr>
          <w:sz w:val="28"/>
          <w:szCs w:val="28"/>
        </w:rPr>
      </w:pPr>
      <w:bookmarkStart w:id="3" w:name="_Toc220058883"/>
      <w:r w:rsidRPr="00AA4EDA">
        <w:rPr>
          <w:sz w:val="28"/>
          <w:szCs w:val="28"/>
        </w:rPr>
        <w:lastRenderedPageBreak/>
        <w:t xml:space="preserve">1. </w:t>
      </w:r>
      <w:r w:rsidRPr="008D4765">
        <w:rPr>
          <w:rStyle w:val="20"/>
          <w:b/>
        </w:rPr>
        <w:t xml:space="preserve">Паспорт комплекта </w:t>
      </w:r>
      <w:bookmarkEnd w:id="3"/>
      <w:r w:rsidR="007C68FB">
        <w:rPr>
          <w:rStyle w:val="20"/>
          <w:b/>
        </w:rPr>
        <w:t>фонда оценочных средств</w:t>
      </w:r>
    </w:p>
    <w:p w14:paraId="321E1F9A" w14:textId="77777777" w:rsidR="006B0105" w:rsidRPr="00AA4EDA" w:rsidRDefault="006B0105" w:rsidP="008D4765">
      <w:pPr>
        <w:pStyle w:val="2"/>
      </w:pPr>
      <w:r w:rsidRPr="00AA4EDA">
        <w:t xml:space="preserve">          </w:t>
      </w:r>
      <w:bookmarkStart w:id="4" w:name="_Toc220058884"/>
      <w:r w:rsidRPr="00AA4EDA">
        <w:t xml:space="preserve">1.1. </w:t>
      </w:r>
      <w:r w:rsidRPr="008D4765">
        <w:rPr>
          <w:rStyle w:val="30"/>
          <w:b/>
        </w:rPr>
        <w:t>Область применения</w:t>
      </w:r>
      <w:bookmarkEnd w:id="4"/>
    </w:p>
    <w:p w14:paraId="48AF350E" w14:textId="61F1564A" w:rsidR="006B0105" w:rsidRPr="00AA4EDA" w:rsidRDefault="006B0105" w:rsidP="00AA4EDA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AA4EDA">
        <w:rPr>
          <w:rFonts w:ascii="Times New Roman" w:hAnsi="Times New Roman"/>
          <w:sz w:val="28"/>
          <w:szCs w:val="28"/>
        </w:rPr>
        <w:t xml:space="preserve">Комплект контрольно-измерительных материалов предназначен для проверки результатов освоения междисциплинарного курса   </w:t>
      </w:r>
      <w:r w:rsidRPr="00AA4EDA">
        <w:rPr>
          <w:rFonts w:ascii="Times New Roman" w:hAnsi="Times New Roman"/>
          <w:bCs/>
          <w:sz w:val="28"/>
          <w:szCs w:val="28"/>
        </w:rPr>
        <w:t>МДК 02.01.</w:t>
      </w:r>
      <w:r w:rsidR="00DC76DD">
        <w:rPr>
          <w:rFonts w:ascii="Times New Roman" w:hAnsi="Times New Roman"/>
          <w:bCs/>
          <w:sz w:val="28"/>
          <w:szCs w:val="28"/>
        </w:rPr>
        <w:t xml:space="preserve"> Обслуживание и</w:t>
      </w:r>
      <w:r w:rsidRPr="00AA4EDA">
        <w:rPr>
          <w:rFonts w:ascii="Times New Roman" w:hAnsi="Times New Roman"/>
          <w:bCs/>
          <w:sz w:val="28"/>
          <w:szCs w:val="28"/>
        </w:rPr>
        <w:t xml:space="preserve"> </w:t>
      </w:r>
      <w:r w:rsidR="00DC76DD">
        <w:rPr>
          <w:rFonts w:ascii="Times New Roman" w:hAnsi="Times New Roman"/>
          <w:bCs/>
          <w:sz w:val="28"/>
          <w:szCs w:val="28"/>
        </w:rPr>
        <w:t>э</w:t>
      </w:r>
      <w:r w:rsidRPr="00AA4EDA">
        <w:rPr>
          <w:rFonts w:ascii="Times New Roman" w:hAnsi="Times New Roman"/>
          <w:bCs/>
          <w:sz w:val="28"/>
          <w:szCs w:val="28"/>
        </w:rPr>
        <w:t xml:space="preserve">ксплуатация </w:t>
      </w:r>
      <w:r>
        <w:rPr>
          <w:rFonts w:ascii="Times New Roman" w:hAnsi="Times New Roman"/>
          <w:bCs/>
          <w:sz w:val="28"/>
          <w:szCs w:val="28"/>
        </w:rPr>
        <w:t xml:space="preserve">бурового </w:t>
      </w:r>
      <w:r w:rsidRPr="00AA4EDA">
        <w:rPr>
          <w:rFonts w:ascii="Times New Roman" w:hAnsi="Times New Roman"/>
          <w:bCs/>
          <w:sz w:val="28"/>
          <w:szCs w:val="28"/>
        </w:rPr>
        <w:t>оборудования</w:t>
      </w:r>
      <w:r w:rsidRPr="00AA4EDA">
        <w:rPr>
          <w:rFonts w:ascii="Times New Roman" w:hAnsi="Times New Roman"/>
          <w:b/>
          <w:sz w:val="28"/>
          <w:szCs w:val="28"/>
        </w:rPr>
        <w:t xml:space="preserve"> </w:t>
      </w:r>
      <w:r w:rsidRPr="00AA4EDA">
        <w:rPr>
          <w:rFonts w:ascii="Times New Roman" w:hAnsi="Times New Roman"/>
          <w:b/>
          <w:bCs/>
        </w:rPr>
        <w:t xml:space="preserve"> </w:t>
      </w:r>
      <w:r w:rsidRPr="00AA4EDA">
        <w:rPr>
          <w:rFonts w:ascii="Times New Roman" w:hAnsi="Times New Roman"/>
          <w:sz w:val="28"/>
          <w:szCs w:val="28"/>
        </w:rPr>
        <w:t>(далее - МДК)</w:t>
      </w:r>
      <w:r w:rsidRPr="00AA4EDA">
        <w:rPr>
          <w:rFonts w:ascii="Times New Roman" w:hAnsi="Times New Roman"/>
          <w:b/>
          <w:bCs/>
        </w:rPr>
        <w:t xml:space="preserve"> </w:t>
      </w:r>
      <w:r w:rsidRPr="00AA4EDA">
        <w:rPr>
          <w:rFonts w:ascii="Times New Roman" w:hAnsi="Times New Roman"/>
          <w:sz w:val="28"/>
          <w:szCs w:val="28"/>
        </w:rPr>
        <w:t xml:space="preserve">программы подготовки специалистов среднего звена (ППССЗ) по специальности </w:t>
      </w:r>
      <w:r w:rsidRPr="00AA4EDA">
        <w:rPr>
          <w:rFonts w:ascii="Times New Roman" w:hAnsi="Times New Roman"/>
          <w:sz w:val="28"/>
          <w:szCs w:val="28"/>
          <w:u w:val="single"/>
        </w:rPr>
        <w:t xml:space="preserve"> 21.02.02 Бурение нефтяных и газовых скважин</w:t>
      </w:r>
      <w:r w:rsidRPr="00AA4EDA">
        <w:rPr>
          <w:rFonts w:ascii="Times New Roman" w:hAnsi="Times New Roman"/>
          <w:sz w:val="28"/>
          <w:szCs w:val="28"/>
        </w:rPr>
        <w:t xml:space="preserve"> </w:t>
      </w:r>
    </w:p>
    <w:p w14:paraId="04933953" w14:textId="77777777" w:rsidR="006B0105" w:rsidRPr="00AA4EDA" w:rsidRDefault="006B0105" w:rsidP="00AA4EDA">
      <w:pPr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0"/>
        </w:rPr>
      </w:pPr>
    </w:p>
    <w:p w14:paraId="1F0AD376" w14:textId="77777777" w:rsidR="006B0105" w:rsidRPr="00AA4EDA" w:rsidRDefault="006B0105" w:rsidP="00AA4E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A4EDA">
        <w:rPr>
          <w:rFonts w:ascii="Times New Roman" w:hAnsi="Times New Roman"/>
          <w:b/>
          <w:bCs/>
          <w:sz w:val="28"/>
          <w:szCs w:val="28"/>
        </w:rPr>
        <w:t xml:space="preserve">Комплект </w:t>
      </w:r>
      <w:r w:rsidRPr="00AA4EDA">
        <w:rPr>
          <w:rFonts w:ascii="Times New Roman" w:hAnsi="Times New Roman"/>
          <w:b/>
          <w:sz w:val="28"/>
          <w:szCs w:val="28"/>
        </w:rPr>
        <w:t>контрольно-измерительных материалов</w:t>
      </w:r>
      <w:r w:rsidRPr="00AA4EDA">
        <w:rPr>
          <w:rFonts w:ascii="Times New Roman" w:hAnsi="Times New Roman"/>
          <w:b/>
          <w:bCs/>
          <w:sz w:val="28"/>
          <w:szCs w:val="28"/>
        </w:rPr>
        <w:t xml:space="preserve"> позволяет оценивать:</w:t>
      </w:r>
    </w:p>
    <w:p w14:paraId="7D5F1315" w14:textId="77777777" w:rsidR="006B0105" w:rsidRPr="00AA4EDA" w:rsidRDefault="006B0105" w:rsidP="00AA4E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436BF5D4" w14:textId="77777777" w:rsidR="006B0105" w:rsidRPr="00AA4EDA" w:rsidRDefault="006B0105" w:rsidP="00AA4EDA">
      <w:pPr>
        <w:widowControl w:val="0"/>
        <w:numPr>
          <w:ilvl w:val="2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A4EDA">
        <w:rPr>
          <w:rFonts w:ascii="Times New Roman" w:hAnsi="Times New Roman"/>
          <w:b/>
          <w:sz w:val="28"/>
          <w:szCs w:val="28"/>
        </w:rPr>
        <w:t>Освоение профессиональных компетенций (ПК) и общих компетенций (ОК)</w:t>
      </w:r>
    </w:p>
    <w:p w14:paraId="1FC2A0C2" w14:textId="77777777" w:rsidR="006B0105" w:rsidRPr="000E2FFE" w:rsidRDefault="006B0105" w:rsidP="00AA4E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4"/>
        <w:gridCol w:w="4592"/>
      </w:tblGrid>
      <w:tr w:rsidR="006B0105" w:rsidRPr="00A67504" w14:paraId="5893E9A0" w14:textId="77777777" w:rsidTr="003D4256">
        <w:tc>
          <w:tcPr>
            <w:tcW w:w="2689" w:type="pct"/>
          </w:tcPr>
          <w:p w14:paraId="089DE4AF" w14:textId="77777777" w:rsidR="006B0105" w:rsidRPr="005025A7" w:rsidRDefault="006B0105" w:rsidP="005025A7">
            <w:pPr>
              <w:pStyle w:val="2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2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Профессиональные </w:t>
            </w:r>
          </w:p>
          <w:p w14:paraId="2C5AB583" w14:textId="77777777" w:rsidR="006B0105" w:rsidRPr="005025A7" w:rsidRDefault="006B0105" w:rsidP="005025A7">
            <w:pPr>
              <w:pStyle w:val="2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2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общие компетенции </w:t>
            </w:r>
          </w:p>
        </w:tc>
        <w:tc>
          <w:tcPr>
            <w:tcW w:w="2311" w:type="pct"/>
          </w:tcPr>
          <w:p w14:paraId="2EF23550" w14:textId="77777777" w:rsidR="006B0105" w:rsidRPr="005025A7" w:rsidRDefault="006B0105" w:rsidP="005025A7">
            <w:pPr>
              <w:pStyle w:val="2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25A7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проверки</w:t>
            </w:r>
          </w:p>
          <w:p w14:paraId="1CF405EC" w14:textId="77777777" w:rsidR="006B0105" w:rsidRPr="005025A7" w:rsidRDefault="006B0105" w:rsidP="005025A7">
            <w:pPr>
              <w:pStyle w:val="2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25A7">
              <w:rPr>
                <w:rFonts w:ascii="Times New Roman" w:hAnsi="Times New Roman" w:cs="Times New Roman"/>
                <w:bCs/>
                <w:sz w:val="24"/>
                <w:szCs w:val="24"/>
              </w:rPr>
              <w:t>(№ задания)</w:t>
            </w:r>
          </w:p>
        </w:tc>
      </w:tr>
      <w:tr w:rsidR="006B0105" w:rsidRPr="00A67504" w14:paraId="08F3252C" w14:textId="77777777" w:rsidTr="003D4256">
        <w:trPr>
          <w:trHeight w:val="2124"/>
        </w:trPr>
        <w:tc>
          <w:tcPr>
            <w:tcW w:w="2689" w:type="pct"/>
          </w:tcPr>
          <w:p w14:paraId="3D76967C" w14:textId="77777777" w:rsidR="006B0105" w:rsidRPr="00A67504" w:rsidRDefault="006B0105" w:rsidP="00FE00C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504">
              <w:rPr>
                <w:rFonts w:ascii="Times New Roman" w:hAnsi="Times New Roman"/>
                <w:spacing w:val="-1"/>
                <w:sz w:val="24"/>
                <w:szCs w:val="24"/>
              </w:rPr>
              <w:t>ПК.2.1</w:t>
            </w:r>
            <w:r w:rsidRPr="0035503B">
              <w:rPr>
                <w:rFonts w:ascii="Times New Roman" w:hAnsi="Times New Roman"/>
                <w:spacing w:val="-1"/>
                <w:sz w:val="24"/>
                <w:szCs w:val="24"/>
              </w:rPr>
              <w:t>. Производить выбор бурового оборудования в соответствии с геолого-техническими условиями проводки скважин</w:t>
            </w:r>
            <w:r w:rsidRPr="003550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11" w:type="pct"/>
          </w:tcPr>
          <w:p w14:paraId="0977FA74" w14:textId="77777777" w:rsidR="006B0105" w:rsidRPr="00505F7C" w:rsidRDefault="006B0105" w:rsidP="00FE0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F7C">
              <w:rPr>
                <w:rFonts w:ascii="Times New Roman" w:hAnsi="Times New Roman"/>
                <w:sz w:val="24"/>
                <w:szCs w:val="24"/>
              </w:rPr>
              <w:t>- определять физические свойства жидкости;</w:t>
            </w:r>
          </w:p>
          <w:p w14:paraId="5ACFDABA" w14:textId="77777777" w:rsidR="006B0105" w:rsidRPr="00505F7C" w:rsidRDefault="006B0105" w:rsidP="00FE0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F7C">
              <w:rPr>
                <w:rFonts w:ascii="Times New Roman" w:hAnsi="Times New Roman"/>
                <w:sz w:val="24"/>
                <w:szCs w:val="24"/>
              </w:rPr>
              <w:t>- выполнять гидравлические расчёты трубопроводов;</w:t>
            </w:r>
          </w:p>
          <w:p w14:paraId="73070050" w14:textId="77777777" w:rsidR="006B0105" w:rsidRPr="00505F7C" w:rsidRDefault="006B0105" w:rsidP="00FE0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F7C">
              <w:rPr>
                <w:rFonts w:ascii="Times New Roman" w:hAnsi="Times New Roman"/>
                <w:sz w:val="24"/>
                <w:szCs w:val="24"/>
              </w:rPr>
              <w:t>- подбирать комплекты машин, механизмов, другого оборудования и инструмента, применяемого при добыч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505F7C">
              <w:rPr>
                <w:rFonts w:ascii="Times New Roman" w:hAnsi="Times New Roman"/>
                <w:sz w:val="24"/>
                <w:szCs w:val="24"/>
              </w:rPr>
              <w:t>, сборе и транспорте нефти и газа, обслуживании и ремонте скважин;</w:t>
            </w:r>
          </w:p>
          <w:p w14:paraId="6EA3E8BB" w14:textId="77777777" w:rsidR="006B0105" w:rsidRDefault="006B0105" w:rsidP="00FE0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F7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производить выбор бурового оборудования в соответствии с геолого-техническими условиями проводки скважин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1244EE3" w14:textId="77777777" w:rsidR="006B0105" w:rsidRPr="00505F7C" w:rsidRDefault="006B0105" w:rsidP="00FE00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 № 1- 15</w:t>
            </w:r>
          </w:p>
        </w:tc>
      </w:tr>
      <w:tr w:rsidR="006B0105" w:rsidRPr="00A67504" w14:paraId="0EC653CA" w14:textId="77777777" w:rsidTr="003D4256">
        <w:tc>
          <w:tcPr>
            <w:tcW w:w="2689" w:type="pct"/>
          </w:tcPr>
          <w:p w14:paraId="72E5C021" w14:textId="77777777" w:rsidR="006B0105" w:rsidRPr="00A67504" w:rsidRDefault="006B0105" w:rsidP="00FE00C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750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ОК 1. </w:t>
            </w:r>
            <w:r w:rsidRPr="0035503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Понимать сущность и социальную значимость своей будущей </w:t>
            </w:r>
            <w:r w:rsidRPr="0035503B">
              <w:rPr>
                <w:rFonts w:ascii="Times New Roman" w:hAnsi="Times New Roman"/>
                <w:sz w:val="24"/>
                <w:szCs w:val="24"/>
              </w:rPr>
              <w:t>профессии, проявлять к ней устойчивый интерес.</w:t>
            </w:r>
          </w:p>
        </w:tc>
        <w:tc>
          <w:tcPr>
            <w:tcW w:w="2311" w:type="pct"/>
          </w:tcPr>
          <w:p w14:paraId="7308A633" w14:textId="77777777" w:rsidR="006B0105" w:rsidRDefault="006B0105" w:rsidP="00502F23">
            <w:pPr>
              <w:pStyle w:val="3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B53AC">
              <w:rPr>
                <w:rFonts w:ascii="Times New Roman" w:hAnsi="Times New Roman" w:cs="Times New Roman"/>
                <w:sz w:val="24"/>
                <w:szCs w:val="24"/>
              </w:rPr>
              <w:t>активное и систематическое участие в профессионально значимых мероприятиях (конференциях, проектах)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DDCE83E" w14:textId="77777777" w:rsidR="006B0105" w:rsidRPr="00A70B3F" w:rsidRDefault="006B0105" w:rsidP="00502F23">
            <w:pPr>
              <w:pStyle w:val="3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C26">
              <w:rPr>
                <w:rFonts w:ascii="Times New Roman" w:hAnsi="Times New Roman" w:cs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83C26">
              <w:rPr>
                <w:rFonts w:ascii="Times New Roman" w:hAnsi="Times New Roman" w:cs="Times New Roman"/>
                <w:sz w:val="24"/>
                <w:szCs w:val="24"/>
              </w:rPr>
              <w:t>е заняти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C26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B0105" w:rsidRPr="00A67504" w14:paraId="79F84097" w14:textId="77777777" w:rsidTr="003D4256">
        <w:tc>
          <w:tcPr>
            <w:tcW w:w="2689" w:type="pct"/>
          </w:tcPr>
          <w:p w14:paraId="698927E0" w14:textId="77777777" w:rsidR="006B0105" w:rsidRPr="00A67504" w:rsidRDefault="006B0105" w:rsidP="00FE00C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7504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ОК 2. Организовывать собственную деятельность, выбирать типовые </w:t>
            </w:r>
            <w:r w:rsidRPr="00A6750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методы и способы выполнения профессиональных задач, оценивать их </w:t>
            </w:r>
            <w:r w:rsidRPr="00A67504">
              <w:rPr>
                <w:rFonts w:ascii="Times New Roman" w:hAnsi="Times New Roman"/>
                <w:sz w:val="24"/>
                <w:szCs w:val="24"/>
              </w:rPr>
              <w:t>эффективность и качество.</w:t>
            </w:r>
          </w:p>
        </w:tc>
        <w:tc>
          <w:tcPr>
            <w:tcW w:w="2311" w:type="pct"/>
          </w:tcPr>
          <w:p w14:paraId="4DCB9EC1" w14:textId="77777777" w:rsidR="006B0105" w:rsidRDefault="006B0105" w:rsidP="00502F23">
            <w:pPr>
              <w:pStyle w:val="3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B53AC">
              <w:rPr>
                <w:rFonts w:ascii="Times New Roman" w:hAnsi="Times New Roman" w:cs="Times New Roman"/>
                <w:sz w:val="24"/>
                <w:szCs w:val="24"/>
              </w:rPr>
              <w:t>активное использование различных источников для решения профессиональных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7963EE9" w14:textId="77777777" w:rsidR="006B0105" w:rsidRPr="00A70B3F" w:rsidRDefault="006B0105" w:rsidP="00502F23">
            <w:pPr>
              <w:pStyle w:val="3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C26">
              <w:rPr>
                <w:rFonts w:ascii="Times New Roman" w:hAnsi="Times New Roman" w:cs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83C26">
              <w:rPr>
                <w:rFonts w:ascii="Times New Roman" w:hAnsi="Times New Roman" w:cs="Times New Roman"/>
                <w:sz w:val="24"/>
                <w:szCs w:val="24"/>
              </w:rPr>
              <w:t>е заняти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C26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B0105" w:rsidRPr="00A67504" w14:paraId="391EC902" w14:textId="77777777" w:rsidTr="003D4256">
        <w:tc>
          <w:tcPr>
            <w:tcW w:w="2689" w:type="pct"/>
          </w:tcPr>
          <w:p w14:paraId="43D2D9CA" w14:textId="77777777" w:rsidR="006B0105" w:rsidRPr="00A67504" w:rsidRDefault="006B0105" w:rsidP="00FE00C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7504">
              <w:rPr>
                <w:rFonts w:ascii="Times New Roman" w:hAnsi="Times New Roman"/>
                <w:sz w:val="24"/>
                <w:szCs w:val="24"/>
              </w:rPr>
              <w:t xml:space="preserve">ОК 3. </w:t>
            </w:r>
            <w:r w:rsidRPr="0035503B">
              <w:rPr>
                <w:rFonts w:ascii="Times New Roman" w:hAnsi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2311" w:type="pct"/>
          </w:tcPr>
          <w:p w14:paraId="0AF9FAD2" w14:textId="77777777" w:rsidR="006B0105" w:rsidRDefault="006B0105" w:rsidP="00502F23">
            <w:pPr>
              <w:pStyle w:val="3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B53AC">
              <w:rPr>
                <w:rFonts w:ascii="Times New Roman" w:hAnsi="Times New Roman" w:cs="Times New Roman"/>
                <w:sz w:val="24"/>
                <w:szCs w:val="24"/>
              </w:rPr>
              <w:t>грамотное решение ситуационных задач с применением профессиональных знаний и умений;</w:t>
            </w:r>
          </w:p>
          <w:p w14:paraId="3317F500" w14:textId="77777777" w:rsidR="006B0105" w:rsidRPr="00A70B3F" w:rsidRDefault="006B0105" w:rsidP="00502F23">
            <w:pPr>
              <w:pStyle w:val="3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C26">
              <w:rPr>
                <w:rFonts w:ascii="Times New Roman" w:hAnsi="Times New Roman" w:cs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83C26">
              <w:rPr>
                <w:rFonts w:ascii="Times New Roman" w:hAnsi="Times New Roman" w:cs="Times New Roman"/>
                <w:sz w:val="24"/>
                <w:szCs w:val="24"/>
              </w:rPr>
              <w:t>е заняти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C26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B0105" w:rsidRPr="00A67504" w14:paraId="716C1F46" w14:textId="77777777" w:rsidTr="003D4256">
        <w:tc>
          <w:tcPr>
            <w:tcW w:w="2689" w:type="pct"/>
          </w:tcPr>
          <w:p w14:paraId="6D121A8E" w14:textId="77777777" w:rsidR="006B0105" w:rsidRPr="00A67504" w:rsidRDefault="006B0105" w:rsidP="00FE00C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7504">
              <w:rPr>
                <w:rFonts w:ascii="Times New Roman" w:hAnsi="Times New Roman"/>
                <w:sz w:val="24"/>
                <w:szCs w:val="24"/>
              </w:rPr>
              <w:t xml:space="preserve">ОК 4. </w:t>
            </w:r>
            <w:r w:rsidRPr="0035503B">
              <w:rPr>
                <w:rFonts w:ascii="Times New Roman" w:hAnsi="Times New Roman"/>
                <w:sz w:val="24"/>
                <w:szCs w:val="24"/>
              </w:rPr>
              <w:t xml:space="preserve">Осуществлять поиск  и использование информации, </w:t>
            </w:r>
            <w:r w:rsidRPr="0035503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необходимой для эффективного выполнения профессиональных задач, </w:t>
            </w:r>
            <w:r w:rsidRPr="0035503B">
              <w:rPr>
                <w:rFonts w:ascii="Times New Roman" w:hAnsi="Times New Roman"/>
                <w:sz w:val="24"/>
                <w:szCs w:val="24"/>
              </w:rPr>
              <w:t>профессионального и личностного развития.</w:t>
            </w:r>
          </w:p>
        </w:tc>
        <w:tc>
          <w:tcPr>
            <w:tcW w:w="2311" w:type="pct"/>
          </w:tcPr>
          <w:p w14:paraId="6A91A8B4" w14:textId="77777777" w:rsidR="006B0105" w:rsidRDefault="006B0105" w:rsidP="00502F23">
            <w:pPr>
              <w:pStyle w:val="3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B53AC">
              <w:rPr>
                <w:rFonts w:ascii="Times New Roman" w:hAnsi="Times New Roman" w:cs="Times New Roman"/>
                <w:sz w:val="24"/>
                <w:szCs w:val="24"/>
              </w:rPr>
              <w:t>активное использование в учебной деятельности и входе практики информационных и коммуникационных ресурсов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101E99D" w14:textId="77777777" w:rsidR="006B0105" w:rsidRPr="00053D84" w:rsidRDefault="006B0105" w:rsidP="00502F23">
            <w:pPr>
              <w:pStyle w:val="3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использование интернет ресурсов при подготовке докладов-презентаций по темам </w:t>
            </w:r>
            <w:r w:rsidRPr="00053D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053D8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053D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053D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3D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lanbook</w:t>
            </w:r>
            <w:r w:rsidRPr="00053D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3D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053D84">
              <w:rPr>
                <w:rFonts w:ascii="Times New Roman" w:hAnsi="Times New Roman" w:cs="Times New Roman"/>
                <w:sz w:val="24"/>
                <w:szCs w:val="24"/>
              </w:rPr>
              <w:t>. - ЭБС издательства «Лань»</w:t>
            </w:r>
          </w:p>
        </w:tc>
      </w:tr>
      <w:tr w:rsidR="006B0105" w:rsidRPr="00A67504" w14:paraId="17BE771C" w14:textId="77777777" w:rsidTr="003D4256">
        <w:tc>
          <w:tcPr>
            <w:tcW w:w="2689" w:type="pct"/>
          </w:tcPr>
          <w:p w14:paraId="5BF8A85B" w14:textId="77777777" w:rsidR="006B0105" w:rsidRPr="00A67504" w:rsidRDefault="006B0105" w:rsidP="00FE00C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50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ОК 5. Использовать информационно-коммуникационные технологии </w:t>
            </w:r>
            <w:r w:rsidRPr="00A67504">
              <w:rPr>
                <w:rFonts w:ascii="Times New Roman" w:hAnsi="Times New Roman"/>
                <w:sz w:val="24"/>
                <w:szCs w:val="24"/>
              </w:rPr>
              <w:t>в профессио</w:t>
            </w:r>
            <w:r w:rsidRPr="00A67504">
              <w:rPr>
                <w:rFonts w:ascii="Times New Roman" w:hAnsi="Times New Roman"/>
                <w:sz w:val="24"/>
                <w:szCs w:val="24"/>
              </w:rPr>
              <w:lastRenderedPageBreak/>
              <w:t>нальной деятельности.</w:t>
            </w:r>
          </w:p>
        </w:tc>
        <w:tc>
          <w:tcPr>
            <w:tcW w:w="2311" w:type="pct"/>
          </w:tcPr>
          <w:p w14:paraId="6D5F827F" w14:textId="77777777" w:rsidR="006B0105" w:rsidRDefault="006B0105" w:rsidP="00502F23">
            <w:pPr>
              <w:pStyle w:val="3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1B53AC">
              <w:rPr>
                <w:rFonts w:ascii="Times New Roman" w:hAnsi="Times New Roman" w:cs="Times New Roman"/>
                <w:sz w:val="24"/>
                <w:szCs w:val="24"/>
              </w:rPr>
              <w:t>использование электронных и интернет ресурсов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41E415E" w14:textId="77777777" w:rsidR="006B0105" w:rsidRPr="00053D84" w:rsidRDefault="006B0105" w:rsidP="00502F23">
            <w:pPr>
              <w:pStyle w:val="3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79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hyperlink r:id="rId9" w:history="1">
              <w:r w:rsidRPr="00F979C1">
                <w:rPr>
                  <w:rStyle w:val="af3"/>
                  <w:rFonts w:ascii="Times New Roman" w:hAnsi="Times New Roman"/>
                  <w:color w:val="auto"/>
                  <w:sz w:val="24"/>
                  <w:szCs w:val="24"/>
                </w:rPr>
                <w:t>http</w:t>
              </w:r>
              <w:r w:rsidRPr="00F979C1">
                <w:rPr>
                  <w:rStyle w:val="af3"/>
                  <w:rFonts w:ascii="Times New Roman" w:hAnsi="Times New Roman"/>
                  <w:color w:val="auto"/>
                  <w:sz w:val="24"/>
                  <w:szCs w:val="24"/>
                  <w:lang w:val="ru-RU"/>
                </w:rPr>
                <w:t>://</w:t>
              </w:r>
              <w:r w:rsidRPr="00F979C1">
                <w:rPr>
                  <w:rStyle w:val="af3"/>
                  <w:rFonts w:ascii="Times New Roman" w:hAnsi="Times New Roman"/>
                  <w:color w:val="auto"/>
                  <w:sz w:val="24"/>
                  <w:szCs w:val="24"/>
                </w:rPr>
                <w:t>znanium</w:t>
              </w:r>
              <w:r w:rsidRPr="00F979C1">
                <w:rPr>
                  <w:rStyle w:val="af3"/>
                  <w:rFonts w:ascii="Times New Roman" w:hAnsi="Times New Roman"/>
                  <w:color w:val="auto"/>
                  <w:sz w:val="24"/>
                  <w:szCs w:val="24"/>
                  <w:lang w:val="ru-RU"/>
                </w:rPr>
                <w:t>.</w:t>
              </w:r>
              <w:r w:rsidRPr="00F979C1">
                <w:rPr>
                  <w:rStyle w:val="af3"/>
                  <w:rFonts w:ascii="Times New Roman" w:hAnsi="Times New Roman"/>
                  <w:color w:val="auto"/>
                  <w:sz w:val="24"/>
                  <w:szCs w:val="24"/>
                </w:rPr>
                <w:t>com</w:t>
              </w:r>
            </w:hyperlink>
            <w:r w:rsidRPr="00053D84">
              <w:rPr>
                <w:rFonts w:ascii="Times New Roman" w:hAnsi="Times New Roman" w:cs="Times New Roman"/>
                <w:sz w:val="24"/>
                <w:szCs w:val="24"/>
              </w:rPr>
              <w:t xml:space="preserve"> – ЭБС «</w:t>
            </w:r>
            <w:r w:rsidRPr="00053D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r w:rsidRPr="00053D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3D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053D8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темам докладов - презентаций</w:t>
            </w:r>
          </w:p>
        </w:tc>
      </w:tr>
      <w:tr w:rsidR="006B0105" w:rsidRPr="00A67504" w14:paraId="32A9C31F" w14:textId="77777777" w:rsidTr="003D4256">
        <w:tc>
          <w:tcPr>
            <w:tcW w:w="2689" w:type="pct"/>
          </w:tcPr>
          <w:p w14:paraId="00EC3D59" w14:textId="77777777" w:rsidR="006B0105" w:rsidRDefault="006B0105" w:rsidP="00FE00C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75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6. Работать в коллективе и команде, </w:t>
            </w:r>
          </w:p>
          <w:p w14:paraId="01FA4073" w14:textId="77777777" w:rsidR="006B0105" w:rsidRDefault="006B0105" w:rsidP="00FE00C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7504">
              <w:rPr>
                <w:rFonts w:ascii="Times New Roman" w:hAnsi="Times New Roman"/>
                <w:sz w:val="24"/>
                <w:szCs w:val="24"/>
              </w:rPr>
              <w:t xml:space="preserve">эффективно общаться с коллегами, </w:t>
            </w:r>
          </w:p>
          <w:p w14:paraId="78872955" w14:textId="77777777" w:rsidR="006B0105" w:rsidRPr="00A67504" w:rsidRDefault="006B0105" w:rsidP="00FE00C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7504">
              <w:rPr>
                <w:rFonts w:ascii="Times New Roman" w:hAnsi="Times New Roman"/>
                <w:sz w:val="24"/>
                <w:szCs w:val="24"/>
              </w:rPr>
              <w:t>руководством, потребителями.</w:t>
            </w:r>
          </w:p>
        </w:tc>
        <w:tc>
          <w:tcPr>
            <w:tcW w:w="2311" w:type="pct"/>
          </w:tcPr>
          <w:p w14:paraId="74499800" w14:textId="77777777" w:rsidR="006B0105" w:rsidRDefault="006B0105" w:rsidP="00502F23">
            <w:pPr>
              <w:pStyle w:val="3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B53AC">
              <w:rPr>
                <w:rFonts w:ascii="Times New Roman" w:hAnsi="Times New Roman" w:cs="Times New Roman"/>
                <w:sz w:val="24"/>
                <w:szCs w:val="24"/>
              </w:rPr>
              <w:t>взаимодействие с обучающимися, преподавателями и мастерами в ходе обучения на принципах толерантного отношения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B53AC">
              <w:rPr>
                <w:rFonts w:ascii="Times New Roman" w:hAnsi="Times New Roman" w:cs="Times New Roman"/>
                <w:sz w:val="24"/>
                <w:szCs w:val="24"/>
              </w:rPr>
              <w:t xml:space="preserve"> активное участие в жизни коллектива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6591BBB" w14:textId="77777777" w:rsidR="006B0105" w:rsidRDefault="006B0105" w:rsidP="00502F23">
            <w:pPr>
              <w:pStyle w:val="3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подготовка к защите п</w:t>
            </w:r>
            <w:r w:rsidRPr="00983C26">
              <w:rPr>
                <w:rFonts w:ascii="Times New Roman" w:hAnsi="Times New Roman" w:cs="Times New Roman"/>
                <w:sz w:val="24"/>
                <w:szCs w:val="24"/>
              </w:rPr>
              <w:t>рактически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  <w:p w14:paraId="6389A5C8" w14:textId="77777777" w:rsidR="006B0105" w:rsidRPr="00A70B3F" w:rsidRDefault="006B0105" w:rsidP="00502F23">
            <w:pPr>
              <w:pStyle w:val="3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C26">
              <w:rPr>
                <w:rFonts w:ascii="Times New Roman" w:hAnsi="Times New Roman" w:cs="Times New Roman"/>
                <w:sz w:val="24"/>
                <w:szCs w:val="24"/>
              </w:rPr>
              <w:t>заняти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83C26">
              <w:rPr>
                <w:rFonts w:ascii="Times New Roman" w:hAnsi="Times New Roman" w:cs="Times New Roman"/>
                <w:sz w:val="24"/>
                <w:szCs w:val="24"/>
              </w:rPr>
              <w:t xml:space="preserve"> №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83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6B0105" w:rsidRPr="00A67504" w14:paraId="2569E733" w14:textId="77777777" w:rsidTr="003D4256">
        <w:tc>
          <w:tcPr>
            <w:tcW w:w="2689" w:type="pct"/>
          </w:tcPr>
          <w:p w14:paraId="35AF5175" w14:textId="77777777" w:rsidR="006B0105" w:rsidRDefault="006B0105" w:rsidP="00FE00C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67504">
              <w:rPr>
                <w:rFonts w:ascii="Times New Roman" w:hAnsi="Times New Roman"/>
                <w:spacing w:val="-2"/>
                <w:sz w:val="24"/>
                <w:szCs w:val="24"/>
              </w:rPr>
              <w:t>ОК 7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. </w:t>
            </w:r>
            <w:r w:rsidRPr="0035503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Брать на себя ответственность за работу членов команды (подчиненных), результат </w:t>
            </w:r>
          </w:p>
          <w:p w14:paraId="21D4BD23" w14:textId="77777777" w:rsidR="006B0105" w:rsidRPr="00A67504" w:rsidRDefault="006B0105" w:rsidP="00FE00C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503B">
              <w:rPr>
                <w:rFonts w:ascii="Times New Roman" w:hAnsi="Times New Roman"/>
                <w:spacing w:val="-2"/>
                <w:sz w:val="24"/>
                <w:szCs w:val="24"/>
              </w:rPr>
              <w:t>выполнения заданий</w:t>
            </w:r>
            <w:r w:rsidRPr="003550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11" w:type="pct"/>
          </w:tcPr>
          <w:p w14:paraId="7968B410" w14:textId="77777777" w:rsidR="006B0105" w:rsidRDefault="006B0105" w:rsidP="00502F23">
            <w:pPr>
              <w:pStyle w:val="3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B53AC">
              <w:rPr>
                <w:rFonts w:ascii="Times New Roman" w:hAnsi="Times New Roman" w:cs="Times New Roman"/>
                <w:sz w:val="24"/>
                <w:szCs w:val="24"/>
              </w:rPr>
              <w:t>грамотная корректировка и своевременное устранение допущенных ошибок в своей работе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0D0CD89" w14:textId="77777777" w:rsidR="006B0105" w:rsidRPr="00A70B3F" w:rsidRDefault="006B0105" w:rsidP="00502F23">
            <w:pPr>
              <w:pStyle w:val="3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оформление п</w:t>
            </w:r>
            <w:r w:rsidRPr="00983C26">
              <w:rPr>
                <w:rFonts w:ascii="Times New Roman" w:hAnsi="Times New Roman" w:cs="Times New Roman"/>
                <w:sz w:val="24"/>
                <w:szCs w:val="24"/>
              </w:rPr>
              <w:t>рактически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983C26">
              <w:rPr>
                <w:rFonts w:ascii="Times New Roman" w:hAnsi="Times New Roman" w:cs="Times New Roman"/>
                <w:sz w:val="24"/>
                <w:szCs w:val="24"/>
              </w:rPr>
              <w:t>заняти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83C26">
              <w:rPr>
                <w:rFonts w:ascii="Times New Roman" w:hAnsi="Times New Roman" w:cs="Times New Roman"/>
                <w:sz w:val="24"/>
                <w:szCs w:val="24"/>
              </w:rPr>
              <w:t xml:space="preserve"> №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83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6B0105" w:rsidRPr="00A67504" w14:paraId="5DC4C1EB" w14:textId="77777777" w:rsidTr="003D4256">
        <w:tc>
          <w:tcPr>
            <w:tcW w:w="2689" w:type="pct"/>
          </w:tcPr>
          <w:p w14:paraId="6AD74E9D" w14:textId="77777777" w:rsidR="006B0105" w:rsidRPr="00A67504" w:rsidRDefault="006B0105" w:rsidP="00FE00C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750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ОК 8. Самостоятельно определять задачи профессионального и </w:t>
            </w:r>
            <w:r w:rsidRPr="00A67504">
              <w:rPr>
                <w:rFonts w:ascii="Times New Roman" w:hAnsi="Times New Roman"/>
                <w:sz w:val="24"/>
                <w:szCs w:val="24"/>
              </w:rPr>
              <w:t>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2311" w:type="pct"/>
          </w:tcPr>
          <w:p w14:paraId="60EFDAFD" w14:textId="77777777" w:rsidR="006B0105" w:rsidRDefault="006B0105" w:rsidP="00502F23">
            <w:pPr>
              <w:pStyle w:val="3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B53AC">
              <w:rPr>
                <w:rFonts w:ascii="Times New Roman" w:hAnsi="Times New Roman" w:cs="Times New Roman"/>
                <w:sz w:val="24"/>
                <w:szCs w:val="24"/>
              </w:rPr>
              <w:t>выполнение самоанализа и коррекции собственной деятельности на основании достигнутых результатов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CB102C9" w14:textId="77777777" w:rsidR="006B0105" w:rsidRPr="00A70B3F" w:rsidRDefault="006B0105" w:rsidP="00502F23">
            <w:pPr>
              <w:pStyle w:val="3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оформление результатов практических занятий </w:t>
            </w:r>
            <w:r w:rsidRPr="00983C26">
              <w:rPr>
                <w:rFonts w:ascii="Times New Roman" w:hAnsi="Times New Roman" w:cs="Times New Roman"/>
                <w:sz w:val="24"/>
                <w:szCs w:val="24"/>
              </w:rPr>
              <w:t xml:space="preserve">№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83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по заданным критериям </w:t>
            </w:r>
          </w:p>
        </w:tc>
      </w:tr>
      <w:tr w:rsidR="006B0105" w:rsidRPr="00A67504" w14:paraId="6FA9F179" w14:textId="77777777" w:rsidTr="003D4256">
        <w:tc>
          <w:tcPr>
            <w:tcW w:w="2689" w:type="pct"/>
          </w:tcPr>
          <w:p w14:paraId="60503999" w14:textId="77777777" w:rsidR="006B0105" w:rsidRPr="00A67504" w:rsidRDefault="006B0105" w:rsidP="00FE00C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750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ОК 9. </w:t>
            </w:r>
            <w:r w:rsidRPr="0035503B">
              <w:rPr>
                <w:rFonts w:ascii="Times New Roman" w:hAnsi="Times New Roman"/>
                <w:spacing w:val="-2"/>
                <w:sz w:val="24"/>
                <w:szCs w:val="24"/>
              </w:rPr>
              <w:t>Ориентироваться в условиях частой смены технологий в профессиональной деятельности</w:t>
            </w:r>
            <w:r w:rsidRPr="003550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11" w:type="pct"/>
          </w:tcPr>
          <w:p w14:paraId="00BE8BA3" w14:textId="77777777" w:rsidR="006B0105" w:rsidRDefault="006B0105" w:rsidP="00502F23">
            <w:pPr>
              <w:pStyle w:val="3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B53AC">
              <w:rPr>
                <w:rFonts w:ascii="Times New Roman" w:hAnsi="Times New Roman" w:cs="Times New Roman"/>
                <w:sz w:val="24"/>
                <w:szCs w:val="24"/>
              </w:rPr>
              <w:t>анализ инноваций в области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8FF92A8" w14:textId="77777777" w:rsidR="006B0105" w:rsidRPr="00A70B3F" w:rsidRDefault="006B0105" w:rsidP="00502F23">
            <w:pPr>
              <w:pStyle w:val="3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разработка и представление доклада-презентации по заданным темам</w:t>
            </w:r>
          </w:p>
        </w:tc>
      </w:tr>
    </w:tbl>
    <w:p w14:paraId="65A1AE5F" w14:textId="77777777" w:rsidR="006B0105" w:rsidRPr="009745B0" w:rsidRDefault="006B0105" w:rsidP="009745B0">
      <w:pPr>
        <w:spacing w:after="0" w:line="240" w:lineRule="auto"/>
        <w:jc w:val="both"/>
        <w:rPr>
          <w:rFonts w:ascii="Times New Roman" w:hAnsi="Times New Roman"/>
          <w:iCs/>
        </w:rPr>
      </w:pPr>
    </w:p>
    <w:p w14:paraId="06AB5B0A" w14:textId="77777777" w:rsidR="006B0105" w:rsidRDefault="006B0105" w:rsidP="008D4765">
      <w:pPr>
        <w:pStyle w:val="2"/>
      </w:pPr>
      <w:bookmarkStart w:id="5" w:name="_Toc220058885"/>
      <w:r w:rsidRPr="000E2FFE">
        <w:t>1.1.2. Освоение умений и усвоение знаний</w:t>
      </w:r>
      <w:bookmarkEnd w:id="5"/>
    </w:p>
    <w:p w14:paraId="76D05104" w14:textId="77777777" w:rsidR="006B0105" w:rsidRPr="000E2FFE" w:rsidRDefault="006B0105" w:rsidP="009745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3"/>
        <w:gridCol w:w="3643"/>
      </w:tblGrid>
      <w:tr w:rsidR="006B0105" w:rsidRPr="00A67504" w14:paraId="394D9E5E" w14:textId="77777777" w:rsidTr="00EB45B9">
        <w:tc>
          <w:tcPr>
            <w:tcW w:w="3167" w:type="pct"/>
          </w:tcPr>
          <w:p w14:paraId="30C1041C" w14:textId="77777777" w:rsidR="006B0105" w:rsidRPr="00A30ADF" w:rsidRDefault="006B0105" w:rsidP="00A30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30ADF">
              <w:rPr>
                <w:rFonts w:ascii="Times New Roman" w:hAnsi="Times New Roman"/>
                <w:bCs/>
                <w:sz w:val="24"/>
                <w:szCs w:val="24"/>
              </w:rPr>
              <w:t>Освоенные умения, усвоенные знания</w:t>
            </w:r>
          </w:p>
        </w:tc>
        <w:tc>
          <w:tcPr>
            <w:tcW w:w="1833" w:type="pct"/>
          </w:tcPr>
          <w:p w14:paraId="77C7712C" w14:textId="77777777" w:rsidR="006B0105" w:rsidRPr="00A30ADF" w:rsidRDefault="006B0105" w:rsidP="00A30ADF">
            <w:pPr>
              <w:pStyle w:val="1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0ADF">
              <w:rPr>
                <w:rFonts w:ascii="Times New Roman" w:hAnsi="Times New Roman" w:cs="Times New Roman"/>
                <w:bCs/>
                <w:sz w:val="24"/>
                <w:szCs w:val="24"/>
              </w:rPr>
              <w:t>№№ заданий для проверки</w:t>
            </w:r>
          </w:p>
        </w:tc>
      </w:tr>
      <w:tr w:rsidR="006B0105" w:rsidRPr="00A67504" w14:paraId="06602DBE" w14:textId="77777777" w:rsidTr="00EB45B9">
        <w:tc>
          <w:tcPr>
            <w:tcW w:w="3167" w:type="pct"/>
          </w:tcPr>
          <w:p w14:paraId="71C15FE0" w14:textId="77777777" w:rsidR="006B0105" w:rsidRPr="00A67504" w:rsidRDefault="006B0105" w:rsidP="00A82080">
            <w:pPr>
              <w:widowControl w:val="0"/>
              <w:shd w:val="clear" w:color="auto" w:fill="FFFFFF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080">
              <w:rPr>
                <w:rFonts w:ascii="Times New Roman" w:hAnsi="Times New Roman"/>
                <w:bCs/>
                <w:sz w:val="24"/>
                <w:szCs w:val="24"/>
              </w:rPr>
              <w:t>У 1.</w:t>
            </w:r>
            <w:r w:rsidRPr="00A6750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определять физические свойства жидкости</w:t>
            </w:r>
            <w:r w:rsidRPr="00A67504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833" w:type="pct"/>
          </w:tcPr>
          <w:p w14:paraId="22880B83" w14:textId="77777777" w:rsidR="006B0105" w:rsidRDefault="006B0105" w:rsidP="001D76BC">
            <w:pPr>
              <w:pStyle w:val="1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№ 1 - 4;</w:t>
            </w:r>
          </w:p>
          <w:p w14:paraId="582E733C" w14:textId="77777777" w:rsidR="006B0105" w:rsidRDefault="006B0105" w:rsidP="00AA4EDA">
            <w:pPr>
              <w:pStyle w:val="1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  <w:r w:rsidRPr="00983C26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>1: Гидростатика;</w:t>
            </w:r>
          </w:p>
          <w:p w14:paraId="0907AC0D" w14:textId="77777777" w:rsidR="006B0105" w:rsidRPr="00AA4EDA" w:rsidRDefault="006B0105" w:rsidP="00AA4EDA">
            <w:pPr>
              <w:pStyle w:val="1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  <w:r w:rsidRPr="00983C26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>2: Гидродинамика</w:t>
            </w:r>
          </w:p>
        </w:tc>
      </w:tr>
      <w:tr w:rsidR="006B0105" w:rsidRPr="00A67504" w14:paraId="27344E29" w14:textId="77777777" w:rsidTr="00EB45B9">
        <w:tc>
          <w:tcPr>
            <w:tcW w:w="3167" w:type="pct"/>
          </w:tcPr>
          <w:p w14:paraId="32C77C49" w14:textId="77777777" w:rsidR="006B0105" w:rsidRPr="00A67504" w:rsidRDefault="006B0105" w:rsidP="00A82080">
            <w:pPr>
              <w:widowControl w:val="0"/>
              <w:shd w:val="clear" w:color="auto" w:fill="FFFFFF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080">
              <w:rPr>
                <w:rFonts w:ascii="Times New Roman" w:hAnsi="Times New Roman"/>
                <w:bCs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A8208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A6750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выполнять гидравлические расчеты трубопроводов</w:t>
            </w:r>
            <w:r w:rsidRPr="00A6750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;    </w:t>
            </w:r>
          </w:p>
        </w:tc>
        <w:tc>
          <w:tcPr>
            <w:tcW w:w="1833" w:type="pct"/>
          </w:tcPr>
          <w:p w14:paraId="29F7C115" w14:textId="77777777" w:rsidR="006B0105" w:rsidRDefault="006B0105" w:rsidP="000B430A">
            <w:pPr>
              <w:pStyle w:val="3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№ 12-14</w:t>
            </w:r>
          </w:p>
          <w:p w14:paraId="20B6FDD3" w14:textId="77777777" w:rsidR="006B0105" w:rsidRPr="000B430A" w:rsidRDefault="006B0105" w:rsidP="00AA4EDA">
            <w:pPr>
              <w:pStyle w:val="3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  <w:r w:rsidRPr="00983C26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>4: Движение жидкости в трубопроводах</w:t>
            </w:r>
          </w:p>
        </w:tc>
      </w:tr>
      <w:tr w:rsidR="006B0105" w:rsidRPr="00A67504" w14:paraId="764EBEBF" w14:textId="77777777" w:rsidTr="00EB45B9">
        <w:tc>
          <w:tcPr>
            <w:tcW w:w="3167" w:type="pct"/>
          </w:tcPr>
          <w:p w14:paraId="1CA751D0" w14:textId="77777777" w:rsidR="006B0105" w:rsidRPr="00A82080" w:rsidRDefault="006B0105" w:rsidP="00A82080">
            <w:pPr>
              <w:widowControl w:val="0"/>
              <w:shd w:val="clear" w:color="auto" w:fill="FFFFFF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 3. определять движение вязко-пластичных жидкостей по трубопроводу;</w:t>
            </w:r>
          </w:p>
        </w:tc>
        <w:tc>
          <w:tcPr>
            <w:tcW w:w="1833" w:type="pct"/>
          </w:tcPr>
          <w:p w14:paraId="59FA6703" w14:textId="77777777" w:rsidR="006B0105" w:rsidRPr="000B430A" w:rsidRDefault="006B0105" w:rsidP="00195FAB">
            <w:pPr>
              <w:pStyle w:val="3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№ 15</w:t>
            </w:r>
          </w:p>
        </w:tc>
      </w:tr>
      <w:tr w:rsidR="006B0105" w:rsidRPr="00A67504" w14:paraId="70CC3278" w14:textId="77777777" w:rsidTr="00A30ADF">
        <w:trPr>
          <w:trHeight w:val="333"/>
        </w:trPr>
        <w:tc>
          <w:tcPr>
            <w:tcW w:w="3167" w:type="pct"/>
          </w:tcPr>
          <w:p w14:paraId="45F88B5D" w14:textId="77777777" w:rsidR="006B0105" w:rsidRPr="00A67504" w:rsidRDefault="006B0105" w:rsidP="00A82080">
            <w:pPr>
              <w:shd w:val="clear" w:color="auto" w:fill="FFFFFF"/>
              <w:tabs>
                <w:tab w:val="left" w:pos="142"/>
                <w:tab w:val="left" w:pos="1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080">
              <w:rPr>
                <w:rFonts w:ascii="Times New Roman" w:hAnsi="Times New Roman"/>
                <w:sz w:val="24"/>
                <w:szCs w:val="24"/>
              </w:rPr>
              <w:t xml:space="preserve">З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8208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общие законы и уравнения гидростатики;</w:t>
            </w:r>
          </w:p>
        </w:tc>
        <w:tc>
          <w:tcPr>
            <w:tcW w:w="1833" w:type="pct"/>
          </w:tcPr>
          <w:p w14:paraId="6B0750DD" w14:textId="77777777" w:rsidR="006B0105" w:rsidRDefault="006B0105" w:rsidP="00810379">
            <w:pPr>
              <w:pStyle w:val="2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1,2</w:t>
            </w:r>
          </w:p>
          <w:p w14:paraId="12B62593" w14:textId="77777777" w:rsidR="006B0105" w:rsidRPr="00AA4EDA" w:rsidRDefault="006B0105" w:rsidP="00810379">
            <w:pPr>
              <w:pStyle w:val="1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  <w:r w:rsidRPr="00983C26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>1: Гидростатика</w:t>
            </w:r>
          </w:p>
        </w:tc>
      </w:tr>
      <w:tr w:rsidR="006B0105" w:rsidRPr="00A67504" w14:paraId="1847707B" w14:textId="77777777" w:rsidTr="00EB45B9">
        <w:tc>
          <w:tcPr>
            <w:tcW w:w="3167" w:type="pct"/>
          </w:tcPr>
          <w:p w14:paraId="64B91D07" w14:textId="77777777" w:rsidR="006B0105" w:rsidRPr="00A67504" w:rsidRDefault="006B0105" w:rsidP="00195FAB">
            <w:pPr>
              <w:shd w:val="clear" w:color="auto" w:fill="FFFFFF"/>
              <w:tabs>
                <w:tab w:val="left" w:pos="142"/>
                <w:tab w:val="left" w:pos="21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080">
              <w:rPr>
                <w:rFonts w:ascii="Times New Roman" w:hAnsi="Times New Roman"/>
                <w:sz w:val="24"/>
                <w:szCs w:val="24"/>
              </w:rPr>
              <w:t xml:space="preserve">З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8208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основные физические свойства жидкости</w:t>
            </w:r>
            <w:r w:rsidRPr="00A67504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833" w:type="pct"/>
          </w:tcPr>
          <w:p w14:paraId="2C9B8410" w14:textId="77777777" w:rsidR="006B0105" w:rsidRDefault="006B0105" w:rsidP="00195FAB">
            <w:pPr>
              <w:pStyle w:val="2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6A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  <w:p w14:paraId="65263094" w14:textId="77777777" w:rsidR="006B0105" w:rsidRDefault="006B0105" w:rsidP="00AA4EDA">
            <w:pPr>
              <w:pStyle w:val="1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  <w:r w:rsidRPr="00983C26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>1: Гидростатика;</w:t>
            </w:r>
          </w:p>
          <w:p w14:paraId="052284A5" w14:textId="77777777" w:rsidR="006B0105" w:rsidRPr="002B06A9" w:rsidRDefault="006B0105" w:rsidP="00AA4EDA">
            <w:pPr>
              <w:pStyle w:val="2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  <w:r w:rsidRPr="00983C26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>2: Гидродинамика</w:t>
            </w:r>
          </w:p>
        </w:tc>
      </w:tr>
      <w:tr w:rsidR="006B0105" w:rsidRPr="00A67504" w14:paraId="49F5FD4C" w14:textId="77777777" w:rsidTr="00EB45B9">
        <w:tc>
          <w:tcPr>
            <w:tcW w:w="3167" w:type="pct"/>
          </w:tcPr>
          <w:p w14:paraId="07B2DD8D" w14:textId="77777777" w:rsidR="006B0105" w:rsidRPr="00A67504" w:rsidRDefault="006B0105" w:rsidP="00A82080">
            <w:pPr>
              <w:shd w:val="clear" w:color="auto" w:fill="FFFFFF"/>
              <w:tabs>
                <w:tab w:val="left" w:pos="142"/>
                <w:tab w:val="left" w:pos="2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080">
              <w:rPr>
                <w:rFonts w:ascii="Times New Roman" w:hAnsi="Times New Roman"/>
                <w:sz w:val="24"/>
                <w:szCs w:val="24"/>
              </w:rPr>
              <w:t xml:space="preserve">З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82080">
              <w:rPr>
                <w:rFonts w:ascii="Times New Roman" w:hAnsi="Times New Roman"/>
                <w:sz w:val="24"/>
                <w:szCs w:val="24"/>
              </w:rPr>
              <w:t>.</w:t>
            </w:r>
            <w:r w:rsidRPr="00A675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общие законы и уравнения гидродинамики;</w:t>
            </w:r>
          </w:p>
        </w:tc>
        <w:tc>
          <w:tcPr>
            <w:tcW w:w="1833" w:type="pct"/>
          </w:tcPr>
          <w:p w14:paraId="73EA2CE8" w14:textId="77777777" w:rsidR="006B0105" w:rsidRDefault="006B0105" w:rsidP="00833440">
            <w:pPr>
              <w:pStyle w:val="2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440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  <w:p w14:paraId="79C9B371" w14:textId="77777777" w:rsidR="006B0105" w:rsidRPr="00833440" w:rsidRDefault="006B0105" w:rsidP="00833440">
            <w:pPr>
              <w:pStyle w:val="2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  <w:r w:rsidRPr="00983C26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>2: Гидродинамика</w:t>
            </w:r>
          </w:p>
        </w:tc>
      </w:tr>
      <w:tr w:rsidR="006B0105" w:rsidRPr="00A67504" w14:paraId="6B31E5BA" w14:textId="77777777" w:rsidTr="00EB45B9">
        <w:tc>
          <w:tcPr>
            <w:tcW w:w="3167" w:type="pct"/>
          </w:tcPr>
          <w:p w14:paraId="7D032133" w14:textId="77777777" w:rsidR="006B0105" w:rsidRPr="00A82080" w:rsidRDefault="006B0105" w:rsidP="00A82080">
            <w:pPr>
              <w:shd w:val="clear" w:color="auto" w:fill="FFFFFF"/>
              <w:tabs>
                <w:tab w:val="left" w:pos="142"/>
                <w:tab w:val="left" w:pos="2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080">
              <w:rPr>
                <w:rFonts w:ascii="Times New Roman" w:hAnsi="Times New Roman"/>
                <w:sz w:val="24"/>
                <w:szCs w:val="24"/>
              </w:rPr>
              <w:t xml:space="preserve">З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8208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методы расчета гидравлических сопротивлений движущейся жидкости.</w:t>
            </w:r>
          </w:p>
        </w:tc>
        <w:tc>
          <w:tcPr>
            <w:tcW w:w="1833" w:type="pct"/>
          </w:tcPr>
          <w:p w14:paraId="7C1DA480" w14:textId="77777777" w:rsidR="006B0105" w:rsidRDefault="006B0105" w:rsidP="002B06A9">
            <w:pPr>
              <w:pStyle w:val="2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6A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– 11</w:t>
            </w:r>
          </w:p>
          <w:p w14:paraId="183CAFD3" w14:textId="77777777" w:rsidR="006B0105" w:rsidRPr="001E5AF3" w:rsidRDefault="006B0105" w:rsidP="002B06A9">
            <w:pPr>
              <w:pStyle w:val="2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  <w:r w:rsidRPr="00983C26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>3: Гидравлическое сопротивление</w:t>
            </w:r>
          </w:p>
        </w:tc>
      </w:tr>
    </w:tbl>
    <w:p w14:paraId="7446F39F" w14:textId="77777777" w:rsidR="006B0105" w:rsidRDefault="006B0105" w:rsidP="009838B3">
      <w:pPr>
        <w:spacing w:after="0" w:line="240" w:lineRule="auto"/>
      </w:pPr>
    </w:p>
    <w:p w14:paraId="60FD200F" w14:textId="13F5A4AE" w:rsidR="006B0105" w:rsidRPr="009745B0" w:rsidRDefault="008D4765" w:rsidP="008D4765">
      <w:pPr>
        <w:pStyle w:val="2"/>
      </w:pPr>
      <w:r>
        <w:br w:type="page"/>
      </w:r>
      <w:bookmarkStart w:id="6" w:name="_Toc220058886"/>
      <w:r w:rsidR="006B0105" w:rsidRPr="009838B3">
        <w:lastRenderedPageBreak/>
        <w:t>1.2. Система контроля и оценки освоения программы компонента ПМ - междисциплинарного курса</w:t>
      </w:r>
      <w:r w:rsidR="006B0105" w:rsidRPr="009838B3">
        <w:rPr>
          <w:bCs/>
        </w:rPr>
        <w:t xml:space="preserve"> МДК 02.01. Эксплуатация </w:t>
      </w:r>
      <w:r w:rsidR="006B0105">
        <w:rPr>
          <w:bCs/>
        </w:rPr>
        <w:t>буровог</w:t>
      </w:r>
      <w:r w:rsidR="006B0105" w:rsidRPr="009838B3">
        <w:rPr>
          <w:bCs/>
        </w:rPr>
        <w:t>о оборудования</w:t>
      </w:r>
      <w:bookmarkEnd w:id="6"/>
    </w:p>
    <w:p w14:paraId="69C3BEAE" w14:textId="0306B10F" w:rsidR="006B0105" w:rsidRPr="009838B3" w:rsidRDefault="006B0105" w:rsidP="009838B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838B3">
        <w:rPr>
          <w:rFonts w:ascii="Times New Roman" w:hAnsi="Times New Roman"/>
          <w:b/>
          <w:sz w:val="28"/>
          <w:szCs w:val="28"/>
        </w:rPr>
        <w:t xml:space="preserve">     1.2.1. Формы рубежной аттестации по ППССЗ при освоении междисциплинарного курса </w:t>
      </w:r>
      <w:r w:rsidRPr="009838B3">
        <w:rPr>
          <w:rFonts w:ascii="Times New Roman" w:hAnsi="Times New Roman"/>
          <w:b/>
          <w:bCs/>
          <w:sz w:val="28"/>
          <w:szCs w:val="28"/>
        </w:rPr>
        <w:t>МДК 02.01.</w:t>
      </w:r>
      <w:r w:rsidR="00DC76DD">
        <w:rPr>
          <w:rFonts w:ascii="Times New Roman" w:hAnsi="Times New Roman"/>
          <w:b/>
          <w:bCs/>
          <w:sz w:val="28"/>
          <w:szCs w:val="28"/>
        </w:rPr>
        <w:t xml:space="preserve">Обслуживание и </w:t>
      </w:r>
      <w:r w:rsidRPr="009838B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C76DD">
        <w:rPr>
          <w:rFonts w:ascii="Times New Roman" w:hAnsi="Times New Roman"/>
          <w:b/>
          <w:bCs/>
          <w:sz w:val="28"/>
          <w:szCs w:val="28"/>
        </w:rPr>
        <w:t>э</w:t>
      </w:r>
      <w:r w:rsidRPr="009838B3">
        <w:rPr>
          <w:rFonts w:ascii="Times New Roman" w:hAnsi="Times New Roman"/>
          <w:b/>
          <w:bCs/>
          <w:sz w:val="28"/>
          <w:szCs w:val="28"/>
        </w:rPr>
        <w:t xml:space="preserve">ксплуатация </w:t>
      </w:r>
      <w:r>
        <w:rPr>
          <w:rFonts w:ascii="Times New Roman" w:hAnsi="Times New Roman"/>
          <w:b/>
          <w:bCs/>
          <w:sz w:val="28"/>
          <w:szCs w:val="28"/>
        </w:rPr>
        <w:t>буро</w:t>
      </w:r>
      <w:r w:rsidRPr="009838B3">
        <w:rPr>
          <w:rFonts w:ascii="Times New Roman" w:hAnsi="Times New Roman"/>
          <w:b/>
          <w:bCs/>
          <w:sz w:val="28"/>
          <w:szCs w:val="28"/>
        </w:rPr>
        <w:t>вого оборудования</w:t>
      </w:r>
    </w:p>
    <w:p w14:paraId="1577143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</w:rPr>
      </w:pPr>
    </w:p>
    <w:p w14:paraId="1450721B" w14:textId="77777777" w:rsidR="006B0105" w:rsidRPr="009838B3" w:rsidRDefault="006B0105" w:rsidP="009838B3">
      <w:pPr>
        <w:spacing w:after="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16"/>
        <w:gridCol w:w="4890"/>
      </w:tblGrid>
      <w:tr w:rsidR="006B0105" w:rsidRPr="00A67504" w14:paraId="1AAFA7DB" w14:textId="77777777" w:rsidTr="00C16F4F">
        <w:trPr>
          <w:trHeight w:val="568"/>
        </w:trPr>
        <w:tc>
          <w:tcPr>
            <w:tcW w:w="4716" w:type="dxa"/>
            <w:vAlign w:val="center"/>
          </w:tcPr>
          <w:p w14:paraId="6D3638A4" w14:textId="77777777" w:rsidR="006B0105" w:rsidRPr="009838B3" w:rsidRDefault="006B0105" w:rsidP="00946A29">
            <w:pPr>
              <w:pStyle w:val="1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38B3">
              <w:rPr>
                <w:rFonts w:ascii="Times New Roman" w:hAnsi="Times New Roman" w:cs="Times New Roman"/>
                <w:bCs/>
                <w:sz w:val="28"/>
                <w:szCs w:val="28"/>
              </w:rPr>
              <w:t>Междисциплинарный курс</w:t>
            </w:r>
          </w:p>
        </w:tc>
        <w:tc>
          <w:tcPr>
            <w:tcW w:w="4890" w:type="dxa"/>
            <w:vMerge w:val="restart"/>
            <w:vAlign w:val="center"/>
          </w:tcPr>
          <w:p w14:paraId="5427ECAE" w14:textId="77777777" w:rsidR="006B0105" w:rsidRPr="009838B3" w:rsidRDefault="006B0105" w:rsidP="00C16F4F">
            <w:pPr>
              <w:pStyle w:val="1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38B3">
              <w:rPr>
                <w:rFonts w:ascii="Times New Roman" w:hAnsi="Times New Roman" w:cs="Times New Roman"/>
                <w:bCs/>
                <w:sz w:val="28"/>
                <w:szCs w:val="28"/>
              </w:rPr>
              <w:t>Формы промежуточной аттестации</w:t>
            </w:r>
          </w:p>
        </w:tc>
      </w:tr>
      <w:tr w:rsidR="006B0105" w:rsidRPr="00A67504" w14:paraId="549FAD9C" w14:textId="77777777" w:rsidTr="00C16F4F">
        <w:trPr>
          <w:trHeight w:val="568"/>
        </w:trPr>
        <w:tc>
          <w:tcPr>
            <w:tcW w:w="4716" w:type="dxa"/>
            <w:vAlign w:val="center"/>
          </w:tcPr>
          <w:p w14:paraId="5FC72B76" w14:textId="77777777" w:rsidR="006B0105" w:rsidRPr="009838B3" w:rsidRDefault="006B0105" w:rsidP="00C16F4F">
            <w:pPr>
              <w:pStyle w:val="1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38B3">
              <w:rPr>
                <w:rFonts w:ascii="Times New Roman" w:hAnsi="Times New Roman" w:cs="Times New Roman"/>
                <w:bCs/>
                <w:sz w:val="28"/>
                <w:szCs w:val="28"/>
              </w:rPr>
              <w:t>МДК 02.01 Эксплуатация бурового оборудования</w:t>
            </w:r>
          </w:p>
        </w:tc>
        <w:tc>
          <w:tcPr>
            <w:tcW w:w="4890" w:type="dxa"/>
            <w:vMerge/>
            <w:vAlign w:val="center"/>
          </w:tcPr>
          <w:p w14:paraId="76DB42D4" w14:textId="77777777" w:rsidR="006B0105" w:rsidRPr="009838B3" w:rsidRDefault="006B0105" w:rsidP="00C16F4F">
            <w:pPr>
              <w:pStyle w:val="1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B0105" w:rsidRPr="00A67504" w14:paraId="7ECA180A" w14:textId="77777777" w:rsidTr="005025A7">
        <w:tc>
          <w:tcPr>
            <w:tcW w:w="4716" w:type="dxa"/>
          </w:tcPr>
          <w:p w14:paraId="0CD41769" w14:textId="77777777" w:rsidR="006B0105" w:rsidRPr="009838B3" w:rsidRDefault="006B0105" w:rsidP="00745867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9838B3">
              <w:rPr>
                <w:rFonts w:ascii="Times New Roman" w:hAnsi="Times New Roman"/>
                <w:sz w:val="28"/>
                <w:szCs w:val="28"/>
              </w:rPr>
              <w:t>3 семестр</w:t>
            </w:r>
          </w:p>
        </w:tc>
        <w:tc>
          <w:tcPr>
            <w:tcW w:w="4890" w:type="dxa"/>
          </w:tcPr>
          <w:p w14:paraId="3F92D389" w14:textId="77777777" w:rsidR="006B0105" w:rsidRPr="009838B3" w:rsidRDefault="006B0105" w:rsidP="00BD1E0A">
            <w:pPr>
              <w:pStyle w:val="1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8B3">
              <w:rPr>
                <w:rFonts w:ascii="Times New Roman" w:hAnsi="Times New Roman"/>
                <w:sz w:val="28"/>
                <w:szCs w:val="28"/>
              </w:rPr>
              <w:t xml:space="preserve">        Дифференцированный зачет</w:t>
            </w:r>
          </w:p>
        </w:tc>
      </w:tr>
    </w:tbl>
    <w:p w14:paraId="2A093FB4" w14:textId="77777777" w:rsidR="006B0105" w:rsidRDefault="006B0105" w:rsidP="000E2FFE">
      <w:pPr>
        <w:spacing w:line="240" w:lineRule="auto"/>
        <w:jc w:val="both"/>
        <w:rPr>
          <w:rFonts w:ascii="Times New Roman" w:hAnsi="Times New Roman"/>
          <w:i/>
          <w:iCs/>
        </w:rPr>
      </w:pPr>
    </w:p>
    <w:p w14:paraId="3FDDB0D6" w14:textId="77777777" w:rsidR="006B0105" w:rsidRPr="009838B3" w:rsidRDefault="006B0105" w:rsidP="009838B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9838B3">
        <w:rPr>
          <w:rFonts w:ascii="Times New Roman" w:hAnsi="Times New Roman"/>
          <w:b/>
          <w:iCs/>
          <w:sz w:val="28"/>
          <w:szCs w:val="28"/>
        </w:rPr>
        <w:t xml:space="preserve">1.2.2. Организация контроля и оценки освоения программы </w:t>
      </w:r>
    </w:p>
    <w:p w14:paraId="36D5D06B" w14:textId="77777777" w:rsidR="006B0105" w:rsidRPr="009838B3" w:rsidRDefault="006B0105" w:rsidP="009838B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9838B3">
        <w:rPr>
          <w:rFonts w:ascii="Times New Roman" w:hAnsi="Times New Roman"/>
          <w:b/>
          <w:iCs/>
          <w:sz w:val="28"/>
          <w:szCs w:val="28"/>
        </w:rPr>
        <w:t>междисциплинарного курса</w:t>
      </w:r>
    </w:p>
    <w:p w14:paraId="43A96812" w14:textId="77777777" w:rsidR="006B0105" w:rsidRPr="009838B3" w:rsidRDefault="006B0105" w:rsidP="009838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838B3">
        <w:rPr>
          <w:rFonts w:ascii="Times New Roman" w:hAnsi="Times New Roman"/>
          <w:sz w:val="28"/>
          <w:szCs w:val="28"/>
        </w:rPr>
        <w:t xml:space="preserve">Рубежный контроль по междисциплинарному курсу </w:t>
      </w:r>
      <w:r w:rsidRPr="009838B3">
        <w:rPr>
          <w:rFonts w:ascii="Times New Roman" w:hAnsi="Times New Roman"/>
          <w:bCs/>
          <w:sz w:val="28"/>
          <w:szCs w:val="28"/>
        </w:rPr>
        <w:t xml:space="preserve">МДК 02.01. Эксплуатация </w:t>
      </w:r>
      <w:r>
        <w:rPr>
          <w:rFonts w:ascii="Times New Roman" w:hAnsi="Times New Roman"/>
          <w:bCs/>
          <w:sz w:val="28"/>
          <w:szCs w:val="28"/>
        </w:rPr>
        <w:t>буро</w:t>
      </w:r>
      <w:r w:rsidRPr="009838B3">
        <w:rPr>
          <w:rFonts w:ascii="Times New Roman" w:hAnsi="Times New Roman"/>
          <w:bCs/>
          <w:sz w:val="28"/>
          <w:szCs w:val="28"/>
        </w:rPr>
        <w:t>вого оборудования</w:t>
      </w:r>
      <w:r w:rsidRPr="009838B3">
        <w:rPr>
          <w:rFonts w:ascii="Times New Roman" w:hAnsi="Times New Roman"/>
          <w:sz w:val="28"/>
          <w:szCs w:val="28"/>
        </w:rPr>
        <w:t xml:space="preserve"> осуществляется по текущим оценкам тематического контроля. </w:t>
      </w:r>
    </w:p>
    <w:p w14:paraId="550A5427" w14:textId="77777777" w:rsidR="006B0105" w:rsidRPr="009838B3" w:rsidRDefault="006B0105" w:rsidP="00983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8B3">
        <w:rPr>
          <w:rFonts w:ascii="Times New Roman" w:hAnsi="Times New Roman"/>
          <w:sz w:val="28"/>
          <w:szCs w:val="28"/>
        </w:rPr>
        <w:t>Условием положительной аттестации по междисциплинарному курсу является положительная оценка освоения всех умений, знаний, а также формируемых профессиональных компетенций по всем контролируемым показателям: выполнение самостоятельной внеаудиторной работы и защита 75% выполненных практических работ.</w:t>
      </w:r>
    </w:p>
    <w:p w14:paraId="084B3F4D" w14:textId="77777777" w:rsidR="006B0105" w:rsidRPr="009838B3" w:rsidRDefault="006B0105" w:rsidP="009838B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9C82C5D" w14:textId="77777777" w:rsidR="006B0105" w:rsidRDefault="006B0105" w:rsidP="008D4765">
      <w:pPr>
        <w:pStyle w:val="2"/>
      </w:pPr>
      <w:r w:rsidRPr="009838B3">
        <w:t xml:space="preserve">          </w:t>
      </w:r>
      <w:bookmarkStart w:id="7" w:name="_Toc220058887"/>
      <w:r w:rsidRPr="009838B3">
        <w:t>2. Задание для оценки освоения умений и усвоения знаний</w:t>
      </w:r>
      <w:bookmarkEnd w:id="7"/>
    </w:p>
    <w:p w14:paraId="1F5AB8E4" w14:textId="77777777" w:rsidR="006B0105" w:rsidRPr="009838B3" w:rsidRDefault="006B0105" w:rsidP="009838B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14:paraId="7673B2C7" w14:textId="77777777" w:rsidR="006B0105" w:rsidRDefault="006B0105" w:rsidP="008D47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838B3">
        <w:rPr>
          <w:rFonts w:ascii="Times New Roman" w:hAnsi="Times New Roman"/>
          <w:b/>
          <w:sz w:val="28"/>
          <w:szCs w:val="28"/>
        </w:rPr>
        <w:t>ПЕРЕЧЕНЬ ПРАКТИЧЕСКИХ ЗАНЯТИЙ</w:t>
      </w:r>
    </w:p>
    <w:p w14:paraId="4F9E8616" w14:textId="77777777" w:rsidR="006B0105" w:rsidRPr="009838B3" w:rsidRDefault="006B0105" w:rsidP="009838B3">
      <w:pPr>
        <w:spacing w:after="0" w:line="240" w:lineRule="auto"/>
        <w:jc w:val="both"/>
        <w:rPr>
          <w:rFonts w:ascii="Times New Roman" w:hAnsi="Times New Roman"/>
          <w:iCs/>
        </w:rPr>
      </w:pPr>
    </w:p>
    <w:p w14:paraId="0F8AD555" w14:textId="77777777" w:rsidR="006B0105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4FC4">
        <w:rPr>
          <w:rFonts w:ascii="Times New Roman" w:hAnsi="Times New Roman"/>
          <w:b/>
          <w:sz w:val="24"/>
          <w:szCs w:val="24"/>
        </w:rPr>
        <w:t>Практическое занятие № 1.</w:t>
      </w:r>
      <w:r w:rsidRPr="00AC4FC4">
        <w:rPr>
          <w:rFonts w:ascii="Times New Roman" w:hAnsi="Times New Roman"/>
          <w:sz w:val="24"/>
          <w:szCs w:val="24"/>
        </w:rPr>
        <w:t xml:space="preserve"> Изучение приборов для измерения вязкости и  плотности </w:t>
      </w:r>
    </w:p>
    <w:p w14:paraId="5C26E176" w14:textId="77777777" w:rsidR="006B0105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</w:t>
      </w:r>
      <w:r w:rsidRPr="00AC4FC4">
        <w:rPr>
          <w:rFonts w:ascii="Times New Roman" w:hAnsi="Times New Roman"/>
          <w:sz w:val="24"/>
          <w:szCs w:val="24"/>
        </w:rPr>
        <w:t>идкости</w:t>
      </w:r>
    </w:p>
    <w:p w14:paraId="5AA465ED" w14:textId="77777777" w:rsidR="006B0105" w:rsidRPr="00BC5ADF" w:rsidRDefault="006B0105" w:rsidP="009838B3">
      <w:pPr>
        <w:pStyle w:val="21"/>
        <w:rPr>
          <w:b/>
          <w:bCs/>
          <w:sz w:val="24"/>
        </w:rPr>
      </w:pPr>
      <w:r w:rsidRPr="00BC5ADF">
        <w:rPr>
          <w:b/>
          <w:bCs/>
          <w:sz w:val="24"/>
        </w:rPr>
        <w:t xml:space="preserve">Контрольные вопросы </w:t>
      </w:r>
    </w:p>
    <w:p w14:paraId="6FE70AD0" w14:textId="77777777" w:rsidR="006B0105" w:rsidRPr="00BC5ADF" w:rsidRDefault="006B0105" w:rsidP="009838B3">
      <w:pPr>
        <w:tabs>
          <w:tab w:val="left" w:pos="1860"/>
          <w:tab w:val="left" w:pos="76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ADF">
        <w:rPr>
          <w:rFonts w:ascii="Times New Roman" w:hAnsi="Times New Roman"/>
          <w:sz w:val="24"/>
          <w:szCs w:val="24"/>
        </w:rPr>
        <w:t>1.  Дайте определение плотности жидкости, какова ее единица измерения?</w:t>
      </w:r>
    </w:p>
    <w:p w14:paraId="0D96C5FA" w14:textId="77777777" w:rsidR="006B0105" w:rsidRPr="00BC5ADF" w:rsidRDefault="006B0105" w:rsidP="009838B3">
      <w:pPr>
        <w:tabs>
          <w:tab w:val="left" w:pos="1860"/>
          <w:tab w:val="left" w:pos="76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ADF">
        <w:rPr>
          <w:rFonts w:ascii="Times New Roman" w:hAnsi="Times New Roman"/>
          <w:sz w:val="24"/>
          <w:szCs w:val="24"/>
        </w:rPr>
        <w:t>2. Дайте определение вязкости жидкости, виды вязкости, единица измерения?</w:t>
      </w:r>
    </w:p>
    <w:p w14:paraId="6C35B766" w14:textId="77777777" w:rsidR="006B0105" w:rsidRDefault="006B0105" w:rsidP="009838B3">
      <w:pPr>
        <w:tabs>
          <w:tab w:val="left" w:pos="1860"/>
          <w:tab w:val="left" w:pos="76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ADF">
        <w:rPr>
          <w:rFonts w:ascii="Times New Roman" w:hAnsi="Times New Roman"/>
          <w:sz w:val="24"/>
          <w:szCs w:val="24"/>
        </w:rPr>
        <w:t>3. Каков принцип работы пикнометра?</w:t>
      </w:r>
    </w:p>
    <w:p w14:paraId="63C9AB01" w14:textId="77777777" w:rsidR="006B0105" w:rsidRPr="00BC5ADF" w:rsidRDefault="006B0105" w:rsidP="009838B3">
      <w:pPr>
        <w:tabs>
          <w:tab w:val="left" w:pos="1860"/>
          <w:tab w:val="left" w:pos="76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ADF">
        <w:rPr>
          <w:rFonts w:ascii="Times New Roman" w:hAnsi="Times New Roman"/>
          <w:sz w:val="24"/>
          <w:szCs w:val="24"/>
        </w:rPr>
        <w:t>4. Каков принцип работы ареометра?</w:t>
      </w:r>
    </w:p>
    <w:p w14:paraId="4AB23561" w14:textId="77777777" w:rsidR="006B0105" w:rsidRPr="00BC5ADF" w:rsidRDefault="006B0105" w:rsidP="009838B3">
      <w:pPr>
        <w:tabs>
          <w:tab w:val="left" w:pos="1860"/>
          <w:tab w:val="left" w:pos="76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ADF">
        <w:rPr>
          <w:rFonts w:ascii="Times New Roman" w:hAnsi="Times New Roman"/>
          <w:sz w:val="24"/>
          <w:szCs w:val="24"/>
        </w:rPr>
        <w:t>5. Как определяется вязкость в вискозиметре с падающим шариком?</w:t>
      </w:r>
    </w:p>
    <w:p w14:paraId="31B6B949" w14:textId="77777777" w:rsidR="006B0105" w:rsidRDefault="006B0105" w:rsidP="009838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ADF">
        <w:rPr>
          <w:rFonts w:ascii="Times New Roman" w:hAnsi="Times New Roman"/>
          <w:sz w:val="24"/>
          <w:szCs w:val="24"/>
        </w:rPr>
        <w:t>6. Принцип работы ротационного вискозиметра?</w:t>
      </w:r>
    </w:p>
    <w:p w14:paraId="49EEE057" w14:textId="77777777" w:rsidR="006B0105" w:rsidRDefault="006B0105" w:rsidP="009838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2133A2" w14:textId="77777777" w:rsidR="006B0105" w:rsidRDefault="006B0105" w:rsidP="00CE15ED">
      <w:pPr>
        <w:pStyle w:val="21"/>
        <w:rPr>
          <w:sz w:val="24"/>
        </w:rPr>
      </w:pPr>
      <w:r w:rsidRPr="00AC4FC4">
        <w:rPr>
          <w:b/>
          <w:sz w:val="24"/>
        </w:rPr>
        <w:t xml:space="preserve">Практическое занятие № </w:t>
      </w:r>
      <w:r>
        <w:rPr>
          <w:b/>
          <w:sz w:val="24"/>
        </w:rPr>
        <w:t>2</w:t>
      </w:r>
      <w:r w:rsidRPr="00AC4FC4">
        <w:rPr>
          <w:b/>
          <w:sz w:val="24"/>
        </w:rPr>
        <w:t>.</w:t>
      </w:r>
      <w:r w:rsidRPr="00AC4FC4">
        <w:rPr>
          <w:sz w:val="24"/>
        </w:rPr>
        <w:t xml:space="preserve"> Решение задач по гидростатике.</w:t>
      </w:r>
    </w:p>
    <w:p w14:paraId="50C6B95F" w14:textId="77777777" w:rsidR="006B0105" w:rsidRPr="007768BA" w:rsidRDefault="006B0105" w:rsidP="00CE15ED">
      <w:pPr>
        <w:pStyle w:val="21"/>
        <w:tabs>
          <w:tab w:val="left" w:pos="900"/>
        </w:tabs>
        <w:rPr>
          <w:b/>
          <w:bCs/>
          <w:sz w:val="24"/>
        </w:rPr>
      </w:pPr>
      <w:r w:rsidRPr="00DC4CDA">
        <w:rPr>
          <w:b/>
          <w:bCs/>
          <w:sz w:val="24"/>
        </w:rPr>
        <w:t>Контрольные вопросы</w:t>
      </w:r>
    </w:p>
    <w:p w14:paraId="72C26486" w14:textId="77777777" w:rsidR="006B0105" w:rsidRPr="00DC4CDA" w:rsidRDefault="006B0105" w:rsidP="00CE15ED">
      <w:pPr>
        <w:pStyle w:val="21"/>
        <w:rPr>
          <w:sz w:val="24"/>
        </w:rPr>
      </w:pPr>
      <w:r>
        <w:rPr>
          <w:sz w:val="24"/>
        </w:rPr>
        <w:t xml:space="preserve">1. </w:t>
      </w:r>
      <w:r w:rsidRPr="00DC4CDA">
        <w:rPr>
          <w:sz w:val="24"/>
        </w:rPr>
        <w:t>Какие жидкости называются капельными?</w:t>
      </w:r>
    </w:p>
    <w:p w14:paraId="269761EA" w14:textId="77777777" w:rsidR="006B0105" w:rsidRPr="00DC4CDA" w:rsidRDefault="006B0105" w:rsidP="00CE15ED">
      <w:pPr>
        <w:pStyle w:val="21"/>
        <w:rPr>
          <w:sz w:val="24"/>
        </w:rPr>
      </w:pPr>
      <w:r>
        <w:rPr>
          <w:sz w:val="24"/>
        </w:rPr>
        <w:t xml:space="preserve">2. </w:t>
      </w:r>
      <w:r w:rsidRPr="00DC4CDA">
        <w:rPr>
          <w:sz w:val="24"/>
        </w:rPr>
        <w:t>Что такое удельный вес, объем?</w:t>
      </w:r>
    </w:p>
    <w:p w14:paraId="189423F4" w14:textId="77777777" w:rsidR="006B0105" w:rsidRPr="00DC4CDA" w:rsidRDefault="006B0105" w:rsidP="00CE15ED">
      <w:pPr>
        <w:pStyle w:val="21"/>
        <w:rPr>
          <w:sz w:val="24"/>
        </w:rPr>
      </w:pPr>
      <w:r>
        <w:rPr>
          <w:sz w:val="24"/>
        </w:rPr>
        <w:t xml:space="preserve">3. </w:t>
      </w:r>
      <w:r w:rsidRPr="00DC4CDA">
        <w:rPr>
          <w:sz w:val="24"/>
        </w:rPr>
        <w:t>Назовите три свойства гидростатического давления?</w:t>
      </w:r>
    </w:p>
    <w:p w14:paraId="0634083C" w14:textId="77777777" w:rsidR="006B0105" w:rsidRDefault="006B0105" w:rsidP="00CE15ED">
      <w:pPr>
        <w:pStyle w:val="21"/>
      </w:pPr>
      <w:r>
        <w:t xml:space="preserve">4. </w:t>
      </w:r>
      <w:r w:rsidRPr="00DC4CDA">
        <w:t>Дайте характеристику поверхности равного давления.</w:t>
      </w:r>
    </w:p>
    <w:p w14:paraId="152C88F1" w14:textId="77777777" w:rsidR="006B0105" w:rsidRDefault="006B0105" w:rsidP="00CE15ED">
      <w:pPr>
        <w:pStyle w:val="21"/>
        <w:rPr>
          <w:sz w:val="24"/>
        </w:rPr>
      </w:pPr>
      <w:r>
        <w:rPr>
          <w:sz w:val="24"/>
        </w:rPr>
        <w:t xml:space="preserve">5. </w:t>
      </w:r>
      <w:r w:rsidRPr="00DC4CDA">
        <w:rPr>
          <w:sz w:val="24"/>
        </w:rPr>
        <w:t>Какие силы действуют на жидкость?</w:t>
      </w:r>
    </w:p>
    <w:p w14:paraId="688E404B" w14:textId="77777777" w:rsidR="006B0105" w:rsidRDefault="006B0105" w:rsidP="00CE15ED">
      <w:pPr>
        <w:pStyle w:val="21"/>
        <w:rPr>
          <w:sz w:val="24"/>
        </w:rPr>
      </w:pPr>
    </w:p>
    <w:p w14:paraId="344566AC" w14:textId="77777777" w:rsidR="006B0105" w:rsidRDefault="006B0105" w:rsidP="00CE15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4FC4">
        <w:rPr>
          <w:rFonts w:ascii="Times New Roman" w:hAnsi="Times New Roman"/>
          <w:b/>
          <w:sz w:val="24"/>
          <w:szCs w:val="24"/>
        </w:rPr>
        <w:t xml:space="preserve">Практическое занятие № </w:t>
      </w:r>
      <w:r>
        <w:rPr>
          <w:rFonts w:ascii="Times New Roman" w:hAnsi="Times New Roman"/>
          <w:b/>
          <w:sz w:val="24"/>
          <w:szCs w:val="24"/>
        </w:rPr>
        <w:t>3</w:t>
      </w:r>
      <w:r w:rsidRPr="00AC4FC4">
        <w:rPr>
          <w:rFonts w:ascii="Times New Roman" w:hAnsi="Times New Roman"/>
          <w:b/>
          <w:sz w:val="24"/>
          <w:szCs w:val="24"/>
        </w:rPr>
        <w:t>.</w:t>
      </w:r>
      <w:r w:rsidRPr="00AC4FC4">
        <w:rPr>
          <w:rFonts w:ascii="Times New Roman" w:hAnsi="Times New Roman"/>
          <w:sz w:val="24"/>
          <w:szCs w:val="24"/>
        </w:rPr>
        <w:t xml:space="preserve"> Изучение приборов для измерения давления</w:t>
      </w:r>
    </w:p>
    <w:p w14:paraId="65809DC3" w14:textId="77777777" w:rsidR="006B0105" w:rsidRPr="00DC4CDA" w:rsidRDefault="006B0105" w:rsidP="00CE15ED">
      <w:pPr>
        <w:pStyle w:val="21"/>
        <w:rPr>
          <w:b/>
          <w:bCs/>
          <w:sz w:val="24"/>
        </w:rPr>
      </w:pPr>
      <w:r w:rsidRPr="00DC4CDA">
        <w:rPr>
          <w:b/>
          <w:bCs/>
          <w:sz w:val="24"/>
        </w:rPr>
        <w:lastRenderedPageBreak/>
        <w:t xml:space="preserve">Контрольные вопросы </w:t>
      </w:r>
    </w:p>
    <w:p w14:paraId="12313469" w14:textId="77777777" w:rsidR="006B0105" w:rsidRPr="00DC4CDA" w:rsidRDefault="006B0105" w:rsidP="00CE15ED">
      <w:pPr>
        <w:pStyle w:val="21"/>
        <w:rPr>
          <w:sz w:val="24"/>
        </w:rPr>
      </w:pPr>
      <w:r>
        <w:rPr>
          <w:sz w:val="24"/>
        </w:rPr>
        <w:t xml:space="preserve">1. </w:t>
      </w:r>
      <w:r w:rsidRPr="00DC4CDA">
        <w:rPr>
          <w:sz w:val="24"/>
        </w:rPr>
        <w:t>Что называется гидростатическим давлением, и в каких единицах оно  измеряется?</w:t>
      </w:r>
    </w:p>
    <w:p w14:paraId="04B44936" w14:textId="77777777" w:rsidR="006B0105" w:rsidRPr="00DC4CDA" w:rsidRDefault="006B0105" w:rsidP="00CE15ED">
      <w:pPr>
        <w:pStyle w:val="21"/>
        <w:rPr>
          <w:sz w:val="24"/>
        </w:rPr>
      </w:pPr>
      <w:r>
        <w:rPr>
          <w:sz w:val="24"/>
        </w:rPr>
        <w:t xml:space="preserve">2. </w:t>
      </w:r>
      <w:r w:rsidRPr="00DC4CDA">
        <w:rPr>
          <w:sz w:val="24"/>
        </w:rPr>
        <w:t>Что называется избыточным давлением и вакуумом?</w:t>
      </w:r>
    </w:p>
    <w:p w14:paraId="13693E6A" w14:textId="77777777" w:rsidR="006B0105" w:rsidRPr="00DC4CDA" w:rsidRDefault="006B0105" w:rsidP="00CE15ED">
      <w:pPr>
        <w:pStyle w:val="21"/>
        <w:rPr>
          <w:sz w:val="24"/>
        </w:rPr>
      </w:pPr>
      <w:r>
        <w:rPr>
          <w:sz w:val="24"/>
        </w:rPr>
        <w:t xml:space="preserve">3. </w:t>
      </w:r>
      <w:r w:rsidRPr="00DC4CDA">
        <w:rPr>
          <w:sz w:val="24"/>
        </w:rPr>
        <w:t>Как формулируется закон Паскаля?</w:t>
      </w:r>
    </w:p>
    <w:p w14:paraId="478C18E9" w14:textId="77777777" w:rsidR="006B0105" w:rsidRPr="00DC4CDA" w:rsidRDefault="006B0105" w:rsidP="00CE15ED">
      <w:pPr>
        <w:pStyle w:val="21"/>
        <w:rPr>
          <w:sz w:val="24"/>
        </w:rPr>
      </w:pPr>
      <w:r>
        <w:rPr>
          <w:sz w:val="24"/>
        </w:rPr>
        <w:t xml:space="preserve">4. </w:t>
      </w:r>
      <w:r w:rsidRPr="00DC4CDA">
        <w:rPr>
          <w:sz w:val="24"/>
        </w:rPr>
        <w:t>Что называется пьезометрической поверхностью?</w:t>
      </w:r>
    </w:p>
    <w:p w14:paraId="64A48985" w14:textId="77777777" w:rsidR="006B0105" w:rsidRDefault="006B0105" w:rsidP="00CE15ED">
      <w:pPr>
        <w:pStyle w:val="21"/>
      </w:pPr>
      <w:r>
        <w:t xml:space="preserve">5. </w:t>
      </w:r>
      <w:r w:rsidRPr="00DC4CDA">
        <w:t>Как записывается основной закон гидростатики.</w:t>
      </w:r>
    </w:p>
    <w:p w14:paraId="173C9C38" w14:textId="77777777" w:rsidR="006B0105" w:rsidRPr="00AC4FC4" w:rsidRDefault="006B0105" w:rsidP="009838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41CF36" w14:textId="77777777" w:rsidR="006B0105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4FC4">
        <w:rPr>
          <w:rFonts w:ascii="Times New Roman" w:hAnsi="Times New Roman"/>
          <w:b/>
          <w:sz w:val="24"/>
          <w:szCs w:val="24"/>
        </w:rPr>
        <w:t xml:space="preserve">Практическое занятие № </w:t>
      </w:r>
      <w:r>
        <w:rPr>
          <w:rFonts w:ascii="Times New Roman" w:hAnsi="Times New Roman"/>
          <w:b/>
          <w:sz w:val="24"/>
          <w:szCs w:val="24"/>
        </w:rPr>
        <w:t>4</w:t>
      </w:r>
      <w:r w:rsidRPr="00AC4FC4">
        <w:rPr>
          <w:rFonts w:ascii="Times New Roman" w:hAnsi="Times New Roman"/>
          <w:b/>
          <w:sz w:val="24"/>
          <w:szCs w:val="24"/>
        </w:rPr>
        <w:t>.</w:t>
      </w:r>
      <w:r w:rsidRPr="00AC4FC4">
        <w:rPr>
          <w:rFonts w:ascii="Times New Roman" w:hAnsi="Times New Roman"/>
          <w:sz w:val="24"/>
          <w:szCs w:val="24"/>
        </w:rPr>
        <w:t xml:space="preserve"> Определение разности уровней воды в резервуарах</w:t>
      </w:r>
    </w:p>
    <w:p w14:paraId="76B70D4D" w14:textId="77777777" w:rsidR="006B0105" w:rsidRPr="00DC4CDA" w:rsidRDefault="006B0105" w:rsidP="009838B3">
      <w:pPr>
        <w:pStyle w:val="5"/>
        <w:tabs>
          <w:tab w:val="clear" w:pos="2289"/>
          <w:tab w:val="num" w:pos="0"/>
        </w:tabs>
        <w:spacing w:before="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C4CDA">
        <w:rPr>
          <w:rFonts w:ascii="Times New Roman" w:hAnsi="Times New Roman"/>
          <w:sz w:val="24"/>
          <w:szCs w:val="24"/>
        </w:rPr>
        <w:t>Контрольные вопросы</w:t>
      </w:r>
    </w:p>
    <w:p w14:paraId="67863623" w14:textId="77777777" w:rsidR="006B0105" w:rsidRPr="00DC4CDA" w:rsidRDefault="006B0105" w:rsidP="009838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DC4CDA">
        <w:rPr>
          <w:rFonts w:ascii="Times New Roman" w:hAnsi="Times New Roman"/>
          <w:sz w:val="24"/>
          <w:szCs w:val="24"/>
        </w:rPr>
        <w:t>Отличие идеальной жидкости от реальной.</w:t>
      </w:r>
    </w:p>
    <w:p w14:paraId="22D7BD99" w14:textId="77777777" w:rsidR="006B0105" w:rsidRPr="00DC4CDA" w:rsidRDefault="006B0105" w:rsidP="009838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DC4CDA">
        <w:rPr>
          <w:rFonts w:ascii="Times New Roman" w:hAnsi="Times New Roman"/>
          <w:sz w:val="24"/>
          <w:szCs w:val="24"/>
        </w:rPr>
        <w:t>Что такое вязкость, виды вязкости, от чего она зависит?</w:t>
      </w:r>
    </w:p>
    <w:p w14:paraId="49916B1A" w14:textId="77777777" w:rsidR="006B0105" w:rsidRPr="00DC4CDA" w:rsidRDefault="006B0105" w:rsidP="009838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DC4CDA">
        <w:rPr>
          <w:rFonts w:ascii="Times New Roman" w:hAnsi="Times New Roman"/>
          <w:sz w:val="24"/>
          <w:szCs w:val="24"/>
        </w:rPr>
        <w:t>Связь таких величин как плотность и удельный объем, единицы их измерения.</w:t>
      </w:r>
    </w:p>
    <w:p w14:paraId="6AC69A16" w14:textId="77777777" w:rsidR="006B0105" w:rsidRPr="00DC4CDA" w:rsidRDefault="006B0105" w:rsidP="009838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DC4CDA">
        <w:rPr>
          <w:rFonts w:ascii="Times New Roman" w:hAnsi="Times New Roman"/>
          <w:sz w:val="24"/>
          <w:szCs w:val="24"/>
        </w:rPr>
        <w:t>Характеристика коэффициента объемного сжатия и температурного расширения.</w:t>
      </w:r>
    </w:p>
    <w:p w14:paraId="60122F6F" w14:textId="77777777" w:rsidR="006B0105" w:rsidRPr="00DC4CDA" w:rsidRDefault="006B0105" w:rsidP="009838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DC4CDA">
        <w:rPr>
          <w:rFonts w:ascii="Times New Roman" w:hAnsi="Times New Roman"/>
          <w:sz w:val="24"/>
          <w:szCs w:val="24"/>
        </w:rPr>
        <w:t>Что такое удельный вес?</w:t>
      </w:r>
    </w:p>
    <w:p w14:paraId="34B28F77" w14:textId="77777777" w:rsidR="006B0105" w:rsidRDefault="006B0105" w:rsidP="009838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DC4CDA">
        <w:rPr>
          <w:rFonts w:ascii="Times New Roman" w:hAnsi="Times New Roman"/>
          <w:sz w:val="24"/>
          <w:szCs w:val="24"/>
        </w:rPr>
        <w:t>Перечислите основные физические величины, используемые в гидравлике.</w:t>
      </w:r>
    </w:p>
    <w:p w14:paraId="41368F6A" w14:textId="77777777" w:rsidR="006B0105" w:rsidRDefault="006B0105" w:rsidP="009838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5289E69" w14:textId="77777777" w:rsidR="006B0105" w:rsidRPr="00CE15ED" w:rsidRDefault="006B0105" w:rsidP="00CE15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E15ED">
        <w:rPr>
          <w:rFonts w:ascii="Times New Roman" w:hAnsi="Times New Roman"/>
          <w:b/>
          <w:sz w:val="24"/>
          <w:szCs w:val="24"/>
        </w:rPr>
        <w:t xml:space="preserve">Практическое занятие № </w:t>
      </w:r>
      <w:r>
        <w:rPr>
          <w:rFonts w:ascii="Times New Roman" w:hAnsi="Times New Roman"/>
          <w:b/>
          <w:sz w:val="24"/>
          <w:szCs w:val="24"/>
        </w:rPr>
        <w:t>5</w:t>
      </w:r>
      <w:r w:rsidRPr="00CE15ED">
        <w:rPr>
          <w:rFonts w:ascii="Times New Roman" w:hAnsi="Times New Roman"/>
          <w:b/>
          <w:sz w:val="24"/>
          <w:szCs w:val="24"/>
        </w:rPr>
        <w:t>.</w:t>
      </w:r>
      <w:r w:rsidRPr="00CE15ED">
        <w:rPr>
          <w:rFonts w:ascii="Times New Roman" w:hAnsi="Times New Roman"/>
          <w:sz w:val="24"/>
          <w:szCs w:val="24"/>
        </w:rPr>
        <w:t xml:space="preserve"> Изучение закона Архимеда</w:t>
      </w:r>
    </w:p>
    <w:p w14:paraId="6252183B" w14:textId="77777777" w:rsidR="006B0105" w:rsidRPr="00CE15ED" w:rsidRDefault="006B0105" w:rsidP="00CE15ED">
      <w:pPr>
        <w:pStyle w:val="21"/>
        <w:tabs>
          <w:tab w:val="left" w:pos="900"/>
        </w:tabs>
        <w:rPr>
          <w:b/>
          <w:bCs/>
          <w:sz w:val="24"/>
        </w:rPr>
      </w:pPr>
      <w:r w:rsidRPr="00CE15ED">
        <w:rPr>
          <w:b/>
          <w:bCs/>
          <w:sz w:val="24"/>
        </w:rPr>
        <w:t>Контрольные вопросы</w:t>
      </w:r>
    </w:p>
    <w:p w14:paraId="02787378" w14:textId="77777777" w:rsidR="006B0105" w:rsidRPr="00CE15ED" w:rsidRDefault="006B0105" w:rsidP="00CE15ED">
      <w:pPr>
        <w:tabs>
          <w:tab w:val="left" w:pos="900"/>
          <w:tab w:val="left" w:pos="5620"/>
          <w:tab w:val="left" w:pos="76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5ED">
        <w:rPr>
          <w:rFonts w:ascii="Times New Roman" w:hAnsi="Times New Roman"/>
          <w:sz w:val="24"/>
          <w:szCs w:val="24"/>
        </w:rPr>
        <w:t>1. Как звучит закон Архимеда?</w:t>
      </w:r>
    </w:p>
    <w:p w14:paraId="61F26283" w14:textId="77777777" w:rsidR="006B0105" w:rsidRPr="00CE15ED" w:rsidRDefault="006B0105" w:rsidP="00CE15ED">
      <w:pPr>
        <w:tabs>
          <w:tab w:val="left" w:pos="900"/>
          <w:tab w:val="left" w:pos="5620"/>
          <w:tab w:val="left" w:pos="76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5ED">
        <w:rPr>
          <w:rFonts w:ascii="Times New Roman" w:hAnsi="Times New Roman"/>
          <w:sz w:val="24"/>
          <w:szCs w:val="24"/>
        </w:rPr>
        <w:t>2. Как определяется архимедова сила, единица ее измерения?</w:t>
      </w:r>
    </w:p>
    <w:p w14:paraId="2ABA23F8" w14:textId="77777777" w:rsidR="006B0105" w:rsidRPr="00CE15ED" w:rsidRDefault="006B0105" w:rsidP="00CE15ED">
      <w:pPr>
        <w:tabs>
          <w:tab w:val="left" w:pos="900"/>
          <w:tab w:val="left" w:pos="5620"/>
          <w:tab w:val="left" w:pos="76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5ED">
        <w:rPr>
          <w:rFonts w:ascii="Times New Roman" w:hAnsi="Times New Roman"/>
          <w:sz w:val="24"/>
          <w:szCs w:val="24"/>
        </w:rPr>
        <w:t>3. Что такое центр водоизмещения?</w:t>
      </w:r>
    </w:p>
    <w:p w14:paraId="4202AC8C" w14:textId="77777777" w:rsidR="006B0105" w:rsidRPr="00CE15ED" w:rsidRDefault="006B0105" w:rsidP="00CE15ED">
      <w:pPr>
        <w:tabs>
          <w:tab w:val="left" w:pos="900"/>
          <w:tab w:val="left" w:pos="5620"/>
          <w:tab w:val="left" w:pos="76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5ED">
        <w:rPr>
          <w:rFonts w:ascii="Times New Roman" w:hAnsi="Times New Roman"/>
          <w:sz w:val="24"/>
          <w:szCs w:val="24"/>
        </w:rPr>
        <w:t xml:space="preserve">4. Что происходит с телом при условии  </w:t>
      </w:r>
      <w:r w:rsidRPr="00CE15ED">
        <w:rPr>
          <w:rFonts w:ascii="Times New Roman" w:hAnsi="Times New Roman"/>
          <w:sz w:val="24"/>
          <w:szCs w:val="24"/>
          <w:lang w:val="en-US"/>
        </w:rPr>
        <w:t>F</w:t>
      </w:r>
      <w:r w:rsidRPr="00CE15ED">
        <w:rPr>
          <w:rFonts w:ascii="Times New Roman" w:hAnsi="Times New Roman"/>
          <w:sz w:val="24"/>
          <w:szCs w:val="24"/>
          <w:vertAlign w:val="subscript"/>
        </w:rPr>
        <w:t>арх</w:t>
      </w:r>
      <w:r w:rsidRPr="00CE15ED">
        <w:rPr>
          <w:rFonts w:ascii="Times New Roman" w:hAnsi="Times New Roman"/>
          <w:sz w:val="24"/>
          <w:szCs w:val="24"/>
        </w:rPr>
        <w:t xml:space="preserve"> = </w:t>
      </w:r>
      <w:r w:rsidRPr="00CE15ED">
        <w:rPr>
          <w:rFonts w:ascii="Times New Roman" w:hAnsi="Times New Roman"/>
          <w:sz w:val="24"/>
          <w:szCs w:val="24"/>
          <w:lang w:val="en-US"/>
        </w:rPr>
        <w:t>F</w:t>
      </w:r>
      <w:r w:rsidRPr="00CE15ED">
        <w:rPr>
          <w:rFonts w:ascii="Times New Roman" w:hAnsi="Times New Roman"/>
          <w:sz w:val="24"/>
          <w:szCs w:val="24"/>
          <w:vertAlign w:val="subscript"/>
          <w:lang w:val="en-US"/>
        </w:rPr>
        <w:t>G</w:t>
      </w:r>
      <w:r w:rsidRPr="00CE15ED">
        <w:rPr>
          <w:rFonts w:ascii="Times New Roman" w:hAnsi="Times New Roman"/>
          <w:sz w:val="24"/>
          <w:szCs w:val="24"/>
        </w:rPr>
        <w:t>?</w:t>
      </w:r>
    </w:p>
    <w:p w14:paraId="7BA24D53" w14:textId="77777777" w:rsidR="006B0105" w:rsidRPr="00CE15ED" w:rsidRDefault="006B0105" w:rsidP="00CE15ED">
      <w:pPr>
        <w:tabs>
          <w:tab w:val="left" w:pos="900"/>
          <w:tab w:val="left" w:pos="5620"/>
          <w:tab w:val="left" w:pos="76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5ED">
        <w:rPr>
          <w:rFonts w:ascii="Times New Roman" w:hAnsi="Times New Roman"/>
          <w:sz w:val="24"/>
          <w:szCs w:val="24"/>
        </w:rPr>
        <w:t>5. Каково условие погружения тела в жидкость?</w:t>
      </w:r>
    </w:p>
    <w:p w14:paraId="1C7D5A85" w14:textId="77777777" w:rsidR="006B0105" w:rsidRPr="00CE15ED" w:rsidRDefault="006B0105" w:rsidP="00CE15ED">
      <w:pPr>
        <w:tabs>
          <w:tab w:val="left" w:pos="900"/>
          <w:tab w:val="left" w:pos="5620"/>
          <w:tab w:val="left" w:pos="76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5ED">
        <w:rPr>
          <w:rFonts w:ascii="Times New Roman" w:hAnsi="Times New Roman"/>
          <w:sz w:val="24"/>
          <w:szCs w:val="24"/>
        </w:rPr>
        <w:t>6. Каково условие всплывания  тела?</w:t>
      </w:r>
    </w:p>
    <w:p w14:paraId="1006736A" w14:textId="77777777" w:rsidR="006B0105" w:rsidRPr="00DC4CDA" w:rsidRDefault="006B0105" w:rsidP="009838B3">
      <w:pPr>
        <w:pStyle w:val="21"/>
        <w:rPr>
          <w:sz w:val="24"/>
        </w:rPr>
      </w:pPr>
    </w:p>
    <w:p w14:paraId="62866DD7" w14:textId="77777777" w:rsidR="006B0105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4FC4">
        <w:rPr>
          <w:rFonts w:ascii="Times New Roman" w:hAnsi="Times New Roman"/>
          <w:b/>
          <w:sz w:val="24"/>
          <w:szCs w:val="24"/>
        </w:rPr>
        <w:t xml:space="preserve">Практическое занятие № </w:t>
      </w:r>
      <w:r>
        <w:rPr>
          <w:rFonts w:ascii="Times New Roman" w:hAnsi="Times New Roman"/>
          <w:b/>
          <w:sz w:val="24"/>
          <w:szCs w:val="24"/>
        </w:rPr>
        <w:t>6</w:t>
      </w:r>
      <w:r w:rsidRPr="00AC4FC4">
        <w:rPr>
          <w:rFonts w:ascii="Times New Roman" w:hAnsi="Times New Roman"/>
          <w:b/>
          <w:sz w:val="24"/>
          <w:szCs w:val="24"/>
        </w:rPr>
        <w:t>.</w:t>
      </w:r>
      <w:r w:rsidRPr="00AC4FC4">
        <w:rPr>
          <w:rFonts w:ascii="Times New Roman" w:hAnsi="Times New Roman"/>
          <w:sz w:val="24"/>
          <w:szCs w:val="24"/>
        </w:rPr>
        <w:t xml:space="preserve"> Экспериментальная  иллюстрация уравнения Бернулли</w:t>
      </w:r>
    </w:p>
    <w:p w14:paraId="5A30C41E" w14:textId="77777777" w:rsidR="006B0105" w:rsidRPr="00DC4CDA" w:rsidRDefault="006B0105" w:rsidP="009838B3">
      <w:pPr>
        <w:pStyle w:val="21"/>
        <w:rPr>
          <w:b/>
          <w:bCs/>
          <w:sz w:val="24"/>
        </w:rPr>
      </w:pPr>
      <w:r w:rsidRPr="00DC4CDA">
        <w:rPr>
          <w:b/>
          <w:bCs/>
          <w:sz w:val="24"/>
        </w:rPr>
        <w:t xml:space="preserve">Контрольные вопросы </w:t>
      </w:r>
    </w:p>
    <w:p w14:paraId="1BE0AC23" w14:textId="77777777" w:rsidR="006B0105" w:rsidRPr="00DC4CDA" w:rsidRDefault="006B0105" w:rsidP="009838B3">
      <w:pPr>
        <w:pStyle w:val="21"/>
        <w:rPr>
          <w:sz w:val="24"/>
        </w:rPr>
      </w:pPr>
      <w:r>
        <w:rPr>
          <w:sz w:val="24"/>
        </w:rPr>
        <w:t xml:space="preserve">1. </w:t>
      </w:r>
      <w:r w:rsidRPr="00DC4CDA">
        <w:rPr>
          <w:sz w:val="24"/>
        </w:rPr>
        <w:t>Каков энергетический смысл уравнения Бернулли?</w:t>
      </w:r>
    </w:p>
    <w:p w14:paraId="15386A26" w14:textId="77777777" w:rsidR="006B0105" w:rsidRPr="00DC4CDA" w:rsidRDefault="006B0105" w:rsidP="009838B3">
      <w:pPr>
        <w:pStyle w:val="21"/>
        <w:rPr>
          <w:sz w:val="24"/>
        </w:rPr>
      </w:pPr>
      <w:r>
        <w:rPr>
          <w:sz w:val="24"/>
        </w:rPr>
        <w:t xml:space="preserve">2. </w:t>
      </w:r>
      <w:r w:rsidRPr="00DC4CDA">
        <w:rPr>
          <w:sz w:val="24"/>
        </w:rPr>
        <w:t>Что называется расходом жидкости?</w:t>
      </w:r>
    </w:p>
    <w:p w14:paraId="304CE675" w14:textId="77777777" w:rsidR="006B0105" w:rsidRPr="00DC4CDA" w:rsidRDefault="006B0105" w:rsidP="009838B3">
      <w:pPr>
        <w:pStyle w:val="21"/>
        <w:rPr>
          <w:sz w:val="24"/>
        </w:rPr>
      </w:pPr>
      <w:r>
        <w:rPr>
          <w:sz w:val="24"/>
        </w:rPr>
        <w:t xml:space="preserve">3. </w:t>
      </w:r>
      <w:r w:rsidRPr="00DC4CDA">
        <w:rPr>
          <w:sz w:val="24"/>
        </w:rPr>
        <w:t>Какое движение жидкости называется равномерным?</w:t>
      </w:r>
    </w:p>
    <w:p w14:paraId="1131E841" w14:textId="77777777" w:rsidR="006B0105" w:rsidRPr="00DC4CDA" w:rsidRDefault="006B0105" w:rsidP="009838B3">
      <w:pPr>
        <w:pStyle w:val="21"/>
        <w:rPr>
          <w:sz w:val="24"/>
        </w:rPr>
      </w:pPr>
      <w:r>
        <w:rPr>
          <w:sz w:val="24"/>
        </w:rPr>
        <w:t xml:space="preserve">4. </w:t>
      </w:r>
      <w:r w:rsidRPr="00DC4CDA">
        <w:rPr>
          <w:sz w:val="24"/>
        </w:rPr>
        <w:t>Что такое полный напор?</w:t>
      </w:r>
    </w:p>
    <w:p w14:paraId="42A7BF9C" w14:textId="77777777" w:rsidR="006B0105" w:rsidRDefault="006B0105" w:rsidP="009838B3">
      <w:pPr>
        <w:pStyle w:val="21"/>
      </w:pPr>
      <w:r>
        <w:t xml:space="preserve">5. </w:t>
      </w:r>
      <w:r w:rsidRPr="00DC4CDA">
        <w:t>Какие существуют виды потерь напора?</w:t>
      </w:r>
    </w:p>
    <w:p w14:paraId="386E8DC7" w14:textId="77777777" w:rsidR="006B0105" w:rsidRPr="00DC4CDA" w:rsidRDefault="006B0105" w:rsidP="009838B3">
      <w:pPr>
        <w:pStyle w:val="21"/>
        <w:rPr>
          <w:sz w:val="24"/>
        </w:rPr>
      </w:pPr>
    </w:p>
    <w:p w14:paraId="0441D76D" w14:textId="77777777" w:rsidR="006B0105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4FC4">
        <w:rPr>
          <w:rFonts w:ascii="Times New Roman" w:hAnsi="Times New Roman"/>
          <w:b/>
          <w:sz w:val="24"/>
          <w:szCs w:val="24"/>
        </w:rPr>
        <w:t xml:space="preserve">Практическое занятие № </w:t>
      </w:r>
      <w:r>
        <w:rPr>
          <w:rFonts w:ascii="Times New Roman" w:hAnsi="Times New Roman"/>
          <w:b/>
          <w:sz w:val="24"/>
          <w:szCs w:val="24"/>
        </w:rPr>
        <w:t>7</w:t>
      </w:r>
      <w:r w:rsidRPr="00AC4FC4">
        <w:rPr>
          <w:rFonts w:ascii="Times New Roman" w:hAnsi="Times New Roman"/>
          <w:b/>
          <w:sz w:val="24"/>
          <w:szCs w:val="24"/>
        </w:rPr>
        <w:t>.</w:t>
      </w:r>
      <w:r w:rsidRPr="00AC4FC4">
        <w:rPr>
          <w:rFonts w:ascii="Times New Roman" w:hAnsi="Times New Roman"/>
          <w:sz w:val="24"/>
          <w:szCs w:val="24"/>
        </w:rPr>
        <w:t xml:space="preserve"> Определение расхода средних скоростей и давлений </w:t>
      </w:r>
    </w:p>
    <w:p w14:paraId="6CF212B0" w14:textId="77777777" w:rsidR="006B0105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4FC4">
        <w:rPr>
          <w:rFonts w:ascii="Times New Roman" w:hAnsi="Times New Roman"/>
          <w:sz w:val="24"/>
          <w:szCs w:val="24"/>
        </w:rPr>
        <w:t>в сечениях трубопровода</w:t>
      </w:r>
    </w:p>
    <w:p w14:paraId="1DC3DC95" w14:textId="77777777" w:rsidR="006B0105" w:rsidRPr="00DC4CDA" w:rsidRDefault="006B0105" w:rsidP="009838B3">
      <w:pPr>
        <w:pStyle w:val="21"/>
        <w:rPr>
          <w:b/>
          <w:bCs/>
          <w:sz w:val="24"/>
        </w:rPr>
      </w:pPr>
      <w:r w:rsidRPr="00DC4CDA">
        <w:rPr>
          <w:b/>
          <w:bCs/>
          <w:sz w:val="24"/>
        </w:rPr>
        <w:t xml:space="preserve">Контрольные вопросы </w:t>
      </w:r>
    </w:p>
    <w:p w14:paraId="7DF1F04E" w14:textId="77777777" w:rsidR="006B0105" w:rsidRPr="00DC4CDA" w:rsidRDefault="006B0105" w:rsidP="009838B3">
      <w:pPr>
        <w:tabs>
          <w:tab w:val="left" w:pos="75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DC4CDA">
        <w:rPr>
          <w:rFonts w:ascii="Times New Roman" w:hAnsi="Times New Roman"/>
          <w:sz w:val="24"/>
          <w:szCs w:val="24"/>
        </w:rPr>
        <w:t>Понятие расхода потока. Виды расхода.</w:t>
      </w:r>
    </w:p>
    <w:p w14:paraId="459CD8AC" w14:textId="77777777" w:rsidR="006B0105" w:rsidRPr="00DC4CDA" w:rsidRDefault="006B0105" w:rsidP="009838B3">
      <w:pPr>
        <w:tabs>
          <w:tab w:val="left" w:pos="75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DC4CDA">
        <w:rPr>
          <w:rFonts w:ascii="Times New Roman" w:hAnsi="Times New Roman"/>
          <w:sz w:val="24"/>
          <w:szCs w:val="24"/>
        </w:rPr>
        <w:t>Уравнение Бернулли для элементарной струйки реальной жидкости.</w:t>
      </w:r>
    </w:p>
    <w:p w14:paraId="2D310D89" w14:textId="77777777" w:rsidR="006B0105" w:rsidRDefault="006B0105" w:rsidP="009838B3">
      <w:pPr>
        <w:tabs>
          <w:tab w:val="left" w:pos="75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DC4CDA">
        <w:rPr>
          <w:rFonts w:ascii="Times New Roman" w:hAnsi="Times New Roman"/>
          <w:sz w:val="24"/>
          <w:szCs w:val="24"/>
        </w:rPr>
        <w:t>Раскройте такие понятия: живое сечение потока; гидравлический радиус.</w:t>
      </w:r>
    </w:p>
    <w:p w14:paraId="4DE10C72" w14:textId="77777777" w:rsidR="006B0105" w:rsidRPr="00AC4FC4" w:rsidRDefault="006B0105" w:rsidP="009838B3">
      <w:pPr>
        <w:tabs>
          <w:tab w:val="left" w:pos="75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A75CC9" w14:textId="77777777" w:rsidR="006B0105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4FC4">
        <w:rPr>
          <w:rFonts w:ascii="Times New Roman" w:hAnsi="Times New Roman"/>
          <w:b/>
          <w:sz w:val="24"/>
          <w:szCs w:val="24"/>
        </w:rPr>
        <w:t xml:space="preserve">Практическое занятие № </w:t>
      </w:r>
      <w:r>
        <w:rPr>
          <w:rFonts w:ascii="Times New Roman" w:hAnsi="Times New Roman"/>
          <w:b/>
          <w:sz w:val="24"/>
          <w:szCs w:val="24"/>
        </w:rPr>
        <w:t>8</w:t>
      </w:r>
      <w:r w:rsidRPr="00AC4FC4">
        <w:rPr>
          <w:rFonts w:ascii="Times New Roman" w:hAnsi="Times New Roman"/>
          <w:b/>
          <w:sz w:val="24"/>
          <w:szCs w:val="24"/>
        </w:rPr>
        <w:t>.</w:t>
      </w:r>
      <w:r w:rsidRPr="00AC4FC4">
        <w:rPr>
          <w:rFonts w:ascii="Times New Roman" w:hAnsi="Times New Roman"/>
          <w:sz w:val="24"/>
          <w:szCs w:val="24"/>
        </w:rPr>
        <w:t xml:space="preserve">  Применение основного уравнения гидродинамики </w:t>
      </w:r>
    </w:p>
    <w:p w14:paraId="289F7006" w14:textId="77777777" w:rsidR="006B0105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4FC4">
        <w:rPr>
          <w:rFonts w:ascii="Times New Roman" w:hAnsi="Times New Roman"/>
          <w:sz w:val="24"/>
          <w:szCs w:val="24"/>
        </w:rPr>
        <w:t>при решении задач</w:t>
      </w:r>
    </w:p>
    <w:p w14:paraId="07996A54" w14:textId="77777777" w:rsidR="006B0105" w:rsidRPr="00DC4CDA" w:rsidRDefault="006B0105" w:rsidP="009838B3">
      <w:pPr>
        <w:pStyle w:val="21"/>
        <w:rPr>
          <w:b/>
          <w:bCs/>
          <w:sz w:val="24"/>
        </w:rPr>
      </w:pPr>
      <w:r w:rsidRPr="00DC4CDA">
        <w:rPr>
          <w:b/>
          <w:bCs/>
          <w:sz w:val="24"/>
        </w:rPr>
        <w:t xml:space="preserve">Контрольные вопросы </w:t>
      </w:r>
    </w:p>
    <w:p w14:paraId="2390CB52" w14:textId="77777777" w:rsidR="006B0105" w:rsidRPr="00DC4CDA" w:rsidRDefault="006B0105" w:rsidP="009838B3">
      <w:pPr>
        <w:pStyle w:val="21"/>
        <w:rPr>
          <w:sz w:val="24"/>
        </w:rPr>
      </w:pPr>
      <w:r>
        <w:rPr>
          <w:sz w:val="24"/>
        </w:rPr>
        <w:t xml:space="preserve">1. </w:t>
      </w:r>
      <w:r w:rsidRPr="00DC4CDA">
        <w:rPr>
          <w:sz w:val="24"/>
        </w:rPr>
        <w:t>Сформулируйте энергетический смысл уравнения Бернулли?</w:t>
      </w:r>
    </w:p>
    <w:p w14:paraId="04D4C21D" w14:textId="77777777" w:rsidR="006B0105" w:rsidRPr="00DC4CDA" w:rsidRDefault="006B0105" w:rsidP="009838B3">
      <w:pPr>
        <w:pStyle w:val="21"/>
        <w:rPr>
          <w:sz w:val="24"/>
        </w:rPr>
      </w:pPr>
      <w:r>
        <w:rPr>
          <w:sz w:val="24"/>
        </w:rPr>
        <w:t xml:space="preserve">2. </w:t>
      </w:r>
      <w:r w:rsidRPr="00DC4CDA">
        <w:rPr>
          <w:sz w:val="24"/>
        </w:rPr>
        <w:t>Какое движение жидкости называется не установившемся?</w:t>
      </w:r>
    </w:p>
    <w:p w14:paraId="71278449" w14:textId="77777777" w:rsidR="006B0105" w:rsidRPr="00DC4CDA" w:rsidRDefault="006B0105" w:rsidP="009838B3">
      <w:pPr>
        <w:pStyle w:val="21"/>
        <w:rPr>
          <w:sz w:val="24"/>
        </w:rPr>
      </w:pPr>
      <w:r>
        <w:rPr>
          <w:sz w:val="24"/>
        </w:rPr>
        <w:t xml:space="preserve">3. </w:t>
      </w:r>
      <w:r w:rsidRPr="00DC4CDA">
        <w:rPr>
          <w:sz w:val="24"/>
        </w:rPr>
        <w:t>Какое движение жидкости называется установившемся.</w:t>
      </w:r>
    </w:p>
    <w:p w14:paraId="140AD5BD" w14:textId="77777777" w:rsidR="006B0105" w:rsidRPr="00DC4CDA" w:rsidRDefault="006B0105" w:rsidP="009838B3">
      <w:pPr>
        <w:pStyle w:val="21"/>
        <w:rPr>
          <w:sz w:val="24"/>
        </w:rPr>
      </w:pPr>
      <w:r>
        <w:rPr>
          <w:sz w:val="24"/>
        </w:rPr>
        <w:t xml:space="preserve">4. </w:t>
      </w:r>
      <w:r w:rsidRPr="00DC4CDA">
        <w:rPr>
          <w:sz w:val="24"/>
        </w:rPr>
        <w:t>Что такое трубка и линия тока?</w:t>
      </w:r>
    </w:p>
    <w:p w14:paraId="7EB678D1" w14:textId="77777777" w:rsidR="006B0105" w:rsidRDefault="006B0105" w:rsidP="009838B3">
      <w:pPr>
        <w:pStyle w:val="21"/>
      </w:pPr>
      <w:r>
        <w:t xml:space="preserve">5. </w:t>
      </w:r>
      <w:r w:rsidRPr="00DC4CDA">
        <w:t>Назовите виды расхода жидкости?</w:t>
      </w:r>
    </w:p>
    <w:p w14:paraId="3945DCDE" w14:textId="77777777" w:rsidR="006B0105" w:rsidRPr="00DC4CDA" w:rsidRDefault="006B0105" w:rsidP="009838B3">
      <w:pPr>
        <w:pStyle w:val="21"/>
        <w:rPr>
          <w:sz w:val="24"/>
        </w:rPr>
      </w:pPr>
    </w:p>
    <w:p w14:paraId="4836FCB3" w14:textId="77777777" w:rsidR="006B0105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4FC4">
        <w:rPr>
          <w:rFonts w:ascii="Times New Roman" w:hAnsi="Times New Roman"/>
          <w:b/>
          <w:sz w:val="24"/>
          <w:szCs w:val="24"/>
        </w:rPr>
        <w:t xml:space="preserve">Практическое занятие № </w:t>
      </w:r>
      <w:r>
        <w:rPr>
          <w:rFonts w:ascii="Times New Roman" w:hAnsi="Times New Roman"/>
          <w:b/>
          <w:sz w:val="24"/>
          <w:szCs w:val="24"/>
        </w:rPr>
        <w:t>9</w:t>
      </w:r>
      <w:r w:rsidRPr="00AC4FC4">
        <w:rPr>
          <w:rFonts w:ascii="Times New Roman" w:hAnsi="Times New Roman"/>
          <w:b/>
          <w:sz w:val="24"/>
          <w:szCs w:val="24"/>
        </w:rPr>
        <w:t>.</w:t>
      </w:r>
      <w:r w:rsidRPr="00AC4FC4">
        <w:rPr>
          <w:rFonts w:ascii="Times New Roman" w:hAnsi="Times New Roman"/>
          <w:sz w:val="24"/>
          <w:szCs w:val="24"/>
        </w:rPr>
        <w:t xml:space="preserve">  Определение показаний манометра в начале нагнетательной линии. Определение полезной мощности насоса. </w:t>
      </w:r>
    </w:p>
    <w:p w14:paraId="008946E2" w14:textId="77777777" w:rsidR="006B0105" w:rsidRPr="00DC4CDA" w:rsidRDefault="006B0105" w:rsidP="009838B3">
      <w:pPr>
        <w:pStyle w:val="21"/>
        <w:rPr>
          <w:b/>
          <w:bCs/>
          <w:sz w:val="24"/>
        </w:rPr>
      </w:pPr>
      <w:r w:rsidRPr="00DC4CDA">
        <w:rPr>
          <w:b/>
          <w:bCs/>
          <w:sz w:val="24"/>
        </w:rPr>
        <w:t xml:space="preserve">Контрольные вопросы </w:t>
      </w:r>
    </w:p>
    <w:p w14:paraId="2D70F623" w14:textId="77777777" w:rsidR="006B0105" w:rsidRPr="00DC4CDA" w:rsidRDefault="006B0105" w:rsidP="009838B3">
      <w:pPr>
        <w:pStyle w:val="21"/>
        <w:ind w:left="-360"/>
        <w:rPr>
          <w:sz w:val="24"/>
        </w:rPr>
      </w:pPr>
      <w:r>
        <w:rPr>
          <w:sz w:val="24"/>
        </w:rPr>
        <w:t xml:space="preserve">      1. </w:t>
      </w:r>
      <w:r w:rsidRPr="00DC4CDA">
        <w:rPr>
          <w:sz w:val="24"/>
        </w:rPr>
        <w:t>Что называется гидростатическим давлением, и в каких единицах оно измеряется?</w:t>
      </w:r>
    </w:p>
    <w:p w14:paraId="619F72BB" w14:textId="77777777" w:rsidR="006B0105" w:rsidRPr="00DC4CDA" w:rsidRDefault="006B0105" w:rsidP="009838B3">
      <w:pPr>
        <w:pStyle w:val="21"/>
        <w:ind w:left="-360"/>
        <w:rPr>
          <w:sz w:val="24"/>
        </w:rPr>
      </w:pPr>
      <w:r>
        <w:rPr>
          <w:sz w:val="24"/>
        </w:rPr>
        <w:lastRenderedPageBreak/>
        <w:t xml:space="preserve">      2. </w:t>
      </w:r>
      <w:r w:rsidRPr="00DC4CDA">
        <w:rPr>
          <w:sz w:val="24"/>
        </w:rPr>
        <w:t>Каковы основные свойства гидростатического давления?</w:t>
      </w:r>
    </w:p>
    <w:p w14:paraId="3D01695B" w14:textId="77777777" w:rsidR="006B0105" w:rsidRPr="00DC4CDA" w:rsidRDefault="006B0105" w:rsidP="009838B3">
      <w:pPr>
        <w:pStyle w:val="21"/>
        <w:ind w:left="-360"/>
        <w:rPr>
          <w:sz w:val="24"/>
        </w:rPr>
      </w:pPr>
      <w:r>
        <w:rPr>
          <w:sz w:val="24"/>
        </w:rPr>
        <w:t xml:space="preserve">      3. </w:t>
      </w:r>
      <w:r w:rsidRPr="00DC4CDA">
        <w:rPr>
          <w:sz w:val="24"/>
        </w:rPr>
        <w:t>Как формируется закон Паскаля?</w:t>
      </w:r>
    </w:p>
    <w:p w14:paraId="7A339C20" w14:textId="77777777" w:rsidR="006B0105" w:rsidRDefault="006B0105" w:rsidP="009838B3">
      <w:pPr>
        <w:pStyle w:val="21"/>
        <w:ind w:left="-360"/>
        <w:rPr>
          <w:sz w:val="24"/>
        </w:rPr>
      </w:pPr>
      <w:r>
        <w:rPr>
          <w:sz w:val="24"/>
        </w:rPr>
        <w:t xml:space="preserve">      4. </w:t>
      </w:r>
      <w:r w:rsidRPr="00DC4CDA">
        <w:rPr>
          <w:sz w:val="24"/>
        </w:rPr>
        <w:t>Принцип действия гидравлического пресса, его основные узлы.</w:t>
      </w:r>
    </w:p>
    <w:p w14:paraId="28F97030" w14:textId="77777777" w:rsidR="006B0105" w:rsidRPr="00CE15ED" w:rsidRDefault="006B0105" w:rsidP="00CE15ED">
      <w:pPr>
        <w:pStyle w:val="21"/>
      </w:pPr>
    </w:p>
    <w:p w14:paraId="04519EF5" w14:textId="77777777" w:rsidR="006B0105" w:rsidRPr="00CE15ED" w:rsidRDefault="006B0105" w:rsidP="00CE15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E15ED">
        <w:rPr>
          <w:rFonts w:ascii="Times New Roman" w:hAnsi="Times New Roman"/>
          <w:b/>
          <w:sz w:val="24"/>
          <w:szCs w:val="24"/>
        </w:rPr>
        <w:t>Практическое занятие № 1</w:t>
      </w:r>
      <w:r>
        <w:rPr>
          <w:rFonts w:ascii="Times New Roman" w:hAnsi="Times New Roman"/>
          <w:b/>
          <w:sz w:val="24"/>
          <w:szCs w:val="24"/>
        </w:rPr>
        <w:t>0</w:t>
      </w:r>
      <w:r w:rsidRPr="00CE15ED">
        <w:rPr>
          <w:rFonts w:ascii="Times New Roman" w:hAnsi="Times New Roman"/>
          <w:b/>
          <w:sz w:val="24"/>
          <w:szCs w:val="24"/>
        </w:rPr>
        <w:t>.</w:t>
      </w:r>
      <w:r w:rsidRPr="00CE15ED">
        <w:rPr>
          <w:rFonts w:ascii="Times New Roman" w:hAnsi="Times New Roman"/>
          <w:sz w:val="24"/>
          <w:szCs w:val="24"/>
        </w:rPr>
        <w:t xml:space="preserve">  Решение задач на тему гидравлические сопротивления</w:t>
      </w:r>
    </w:p>
    <w:p w14:paraId="4A4BD55A" w14:textId="77777777" w:rsidR="006B0105" w:rsidRPr="007768BA" w:rsidRDefault="006B0105" w:rsidP="00CE15ED">
      <w:pPr>
        <w:pStyle w:val="21"/>
        <w:rPr>
          <w:b/>
          <w:bCs/>
          <w:sz w:val="24"/>
        </w:rPr>
      </w:pPr>
      <w:r w:rsidRPr="00DC4CDA">
        <w:rPr>
          <w:b/>
          <w:bCs/>
          <w:sz w:val="24"/>
        </w:rPr>
        <w:t xml:space="preserve">Контрольные вопросы </w:t>
      </w:r>
    </w:p>
    <w:p w14:paraId="5A44A7F3" w14:textId="77777777" w:rsidR="006B0105" w:rsidRPr="00DC4CDA" w:rsidRDefault="006B0105" w:rsidP="00CE15ED">
      <w:pPr>
        <w:pStyle w:val="21"/>
        <w:rPr>
          <w:sz w:val="24"/>
        </w:rPr>
      </w:pPr>
      <w:r>
        <w:rPr>
          <w:sz w:val="24"/>
        </w:rPr>
        <w:t xml:space="preserve">1. </w:t>
      </w:r>
      <w:r w:rsidRPr="00DC4CDA">
        <w:rPr>
          <w:sz w:val="24"/>
        </w:rPr>
        <w:t>Что изучает гидростатика?</w:t>
      </w:r>
    </w:p>
    <w:p w14:paraId="16EBEF58" w14:textId="77777777" w:rsidR="006B0105" w:rsidRPr="00DC4CDA" w:rsidRDefault="006B0105" w:rsidP="00CE15ED">
      <w:pPr>
        <w:pStyle w:val="21"/>
        <w:rPr>
          <w:sz w:val="24"/>
        </w:rPr>
      </w:pPr>
      <w:r>
        <w:rPr>
          <w:sz w:val="24"/>
        </w:rPr>
        <w:t xml:space="preserve">2. </w:t>
      </w:r>
      <w:r w:rsidRPr="00DC4CDA">
        <w:rPr>
          <w:sz w:val="24"/>
        </w:rPr>
        <w:t>Что называется гидростатическим сопротивлением?</w:t>
      </w:r>
    </w:p>
    <w:p w14:paraId="7449C32E" w14:textId="77777777" w:rsidR="006B0105" w:rsidRPr="00DC4CDA" w:rsidRDefault="006B0105" w:rsidP="00CE15ED">
      <w:pPr>
        <w:pStyle w:val="21"/>
        <w:rPr>
          <w:sz w:val="24"/>
        </w:rPr>
      </w:pPr>
      <w:r>
        <w:rPr>
          <w:sz w:val="24"/>
        </w:rPr>
        <w:t xml:space="preserve">3. </w:t>
      </w:r>
      <w:r w:rsidRPr="00DC4CDA">
        <w:rPr>
          <w:sz w:val="24"/>
        </w:rPr>
        <w:t>Что называется ламинарным режимом движением жидкости?</w:t>
      </w:r>
    </w:p>
    <w:p w14:paraId="4CD1AF1A" w14:textId="77777777" w:rsidR="006B0105" w:rsidRPr="00DC4CDA" w:rsidRDefault="006B0105" w:rsidP="00CE15ED">
      <w:pPr>
        <w:pStyle w:val="21"/>
        <w:ind w:left="-360"/>
        <w:rPr>
          <w:sz w:val="24"/>
        </w:rPr>
      </w:pPr>
      <w:r>
        <w:rPr>
          <w:sz w:val="24"/>
        </w:rPr>
        <w:t xml:space="preserve">      4. </w:t>
      </w:r>
      <w:r w:rsidRPr="00DC4CDA">
        <w:rPr>
          <w:sz w:val="24"/>
        </w:rPr>
        <w:t>Как записывается формула определения λ?</w:t>
      </w:r>
    </w:p>
    <w:p w14:paraId="233747CC" w14:textId="77777777" w:rsidR="006B0105" w:rsidRPr="00DC4CDA" w:rsidRDefault="006B0105" w:rsidP="00CE15ED">
      <w:pPr>
        <w:pStyle w:val="21"/>
        <w:ind w:left="-360"/>
        <w:rPr>
          <w:sz w:val="24"/>
        </w:rPr>
      </w:pPr>
      <w:r>
        <w:rPr>
          <w:sz w:val="24"/>
        </w:rPr>
        <w:t xml:space="preserve">      5. </w:t>
      </w:r>
      <w:r w:rsidRPr="00DC4CDA">
        <w:rPr>
          <w:sz w:val="24"/>
        </w:rPr>
        <w:t>Что называется турбулентным режимом движением жидкости?</w:t>
      </w:r>
    </w:p>
    <w:p w14:paraId="1ACA1E4D" w14:textId="77777777" w:rsidR="006B0105" w:rsidRPr="00DC4CDA" w:rsidRDefault="006B0105" w:rsidP="00CE15ED">
      <w:pPr>
        <w:pStyle w:val="21"/>
        <w:ind w:left="-360"/>
        <w:rPr>
          <w:sz w:val="24"/>
        </w:rPr>
      </w:pPr>
      <w:r>
        <w:rPr>
          <w:sz w:val="24"/>
        </w:rPr>
        <w:t xml:space="preserve">      6. </w:t>
      </w:r>
      <w:r w:rsidRPr="00DC4CDA">
        <w:rPr>
          <w:sz w:val="24"/>
        </w:rPr>
        <w:t>Как записывается формула определения коэффициента гидравлического трения?</w:t>
      </w:r>
    </w:p>
    <w:p w14:paraId="56F9247F" w14:textId="77777777" w:rsidR="006B0105" w:rsidRDefault="006B0105" w:rsidP="00CE15ED">
      <w:pPr>
        <w:pStyle w:val="21"/>
        <w:ind w:left="-360"/>
      </w:pPr>
      <w:r>
        <w:t xml:space="preserve">      7. </w:t>
      </w:r>
      <w:r w:rsidRPr="00DC4CDA">
        <w:t>Как записывается формула Бразиуса?</w:t>
      </w:r>
    </w:p>
    <w:p w14:paraId="2EFA02A4" w14:textId="77777777" w:rsidR="006B0105" w:rsidRDefault="006B0105" w:rsidP="00CE15ED">
      <w:pPr>
        <w:pStyle w:val="21"/>
      </w:pPr>
    </w:p>
    <w:p w14:paraId="484413A3" w14:textId="77777777" w:rsidR="006B0105" w:rsidRDefault="006B0105" w:rsidP="00CE15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4FC4">
        <w:rPr>
          <w:rFonts w:ascii="Times New Roman" w:hAnsi="Times New Roman"/>
          <w:b/>
          <w:sz w:val="24"/>
          <w:szCs w:val="24"/>
        </w:rPr>
        <w:t xml:space="preserve">Практическое занятие № </w:t>
      </w:r>
      <w:r>
        <w:rPr>
          <w:rFonts w:ascii="Times New Roman" w:hAnsi="Times New Roman"/>
          <w:b/>
          <w:sz w:val="24"/>
          <w:szCs w:val="24"/>
        </w:rPr>
        <w:t>11</w:t>
      </w:r>
      <w:r w:rsidRPr="00AC4FC4">
        <w:rPr>
          <w:rFonts w:ascii="Times New Roman" w:hAnsi="Times New Roman"/>
          <w:b/>
          <w:sz w:val="24"/>
          <w:szCs w:val="24"/>
        </w:rPr>
        <w:t>.</w:t>
      </w:r>
      <w:r w:rsidRPr="00AC4FC4">
        <w:rPr>
          <w:rFonts w:ascii="Times New Roman" w:hAnsi="Times New Roman"/>
          <w:sz w:val="24"/>
          <w:szCs w:val="24"/>
        </w:rPr>
        <w:t xml:space="preserve">  Определение линейных потерь напора по длине трубопровода</w:t>
      </w:r>
    </w:p>
    <w:p w14:paraId="76B227AF" w14:textId="77777777" w:rsidR="006B0105" w:rsidRPr="009D379B" w:rsidRDefault="006B0105" w:rsidP="00CE15ED">
      <w:pPr>
        <w:pStyle w:val="21"/>
        <w:rPr>
          <w:b/>
          <w:bCs/>
          <w:sz w:val="24"/>
        </w:rPr>
      </w:pPr>
      <w:r w:rsidRPr="009D379B">
        <w:rPr>
          <w:b/>
          <w:bCs/>
          <w:sz w:val="24"/>
        </w:rPr>
        <w:t xml:space="preserve">Контрольные вопросы </w:t>
      </w:r>
    </w:p>
    <w:p w14:paraId="2BA94BC1" w14:textId="77777777" w:rsidR="006B0105" w:rsidRPr="009D379B" w:rsidRDefault="006B0105" w:rsidP="00CE15ED">
      <w:pPr>
        <w:pStyle w:val="21"/>
        <w:rPr>
          <w:sz w:val="24"/>
        </w:rPr>
      </w:pPr>
      <w:r>
        <w:rPr>
          <w:sz w:val="24"/>
        </w:rPr>
        <w:t xml:space="preserve">1. </w:t>
      </w:r>
      <w:r w:rsidRPr="009D379B">
        <w:rPr>
          <w:sz w:val="24"/>
        </w:rPr>
        <w:t>Какие трубопроводы называются безнапорными?</w:t>
      </w:r>
    </w:p>
    <w:p w14:paraId="18CBE33D" w14:textId="77777777" w:rsidR="006B0105" w:rsidRPr="009D379B" w:rsidRDefault="006B0105" w:rsidP="00CE15ED">
      <w:pPr>
        <w:pStyle w:val="21"/>
        <w:rPr>
          <w:sz w:val="24"/>
        </w:rPr>
      </w:pPr>
      <w:r>
        <w:rPr>
          <w:sz w:val="24"/>
        </w:rPr>
        <w:t xml:space="preserve">2. </w:t>
      </w:r>
      <w:r w:rsidRPr="009D379B">
        <w:rPr>
          <w:sz w:val="24"/>
        </w:rPr>
        <w:t>Какие трубопроводы называются сложными?</w:t>
      </w:r>
    </w:p>
    <w:p w14:paraId="60D95082" w14:textId="77777777" w:rsidR="006B0105" w:rsidRPr="009D379B" w:rsidRDefault="006B0105" w:rsidP="00CE15ED">
      <w:pPr>
        <w:pStyle w:val="21"/>
        <w:rPr>
          <w:sz w:val="24"/>
        </w:rPr>
      </w:pPr>
      <w:r>
        <w:rPr>
          <w:sz w:val="24"/>
        </w:rPr>
        <w:t xml:space="preserve">3. </w:t>
      </w:r>
      <w:r w:rsidRPr="009D379B">
        <w:rPr>
          <w:sz w:val="24"/>
        </w:rPr>
        <w:t>Нарисуйте схему параллельных трубопроводов.</w:t>
      </w:r>
    </w:p>
    <w:p w14:paraId="0BF271A8" w14:textId="77777777" w:rsidR="006B0105" w:rsidRPr="009D379B" w:rsidRDefault="006B0105" w:rsidP="00CE15ED">
      <w:pPr>
        <w:pStyle w:val="21"/>
        <w:rPr>
          <w:sz w:val="24"/>
        </w:rPr>
      </w:pPr>
      <w:r>
        <w:rPr>
          <w:sz w:val="24"/>
        </w:rPr>
        <w:t xml:space="preserve">4. </w:t>
      </w:r>
      <w:r w:rsidRPr="009D379B">
        <w:rPr>
          <w:sz w:val="24"/>
        </w:rPr>
        <w:t>Что такое кавитация?</w:t>
      </w:r>
    </w:p>
    <w:p w14:paraId="6EFEF91E" w14:textId="77777777" w:rsidR="006B0105" w:rsidRPr="009D379B" w:rsidRDefault="006B0105" w:rsidP="00CE15ED">
      <w:pPr>
        <w:pStyle w:val="21"/>
        <w:rPr>
          <w:sz w:val="24"/>
        </w:rPr>
      </w:pPr>
      <w:r>
        <w:rPr>
          <w:sz w:val="24"/>
        </w:rPr>
        <w:t xml:space="preserve">5. </w:t>
      </w:r>
      <w:r w:rsidRPr="009D379B">
        <w:rPr>
          <w:sz w:val="24"/>
        </w:rPr>
        <w:t>Назовите способы гашения гидравлического удара.</w:t>
      </w:r>
    </w:p>
    <w:p w14:paraId="46A7F1DA" w14:textId="77777777" w:rsidR="006B0105" w:rsidRDefault="006B0105" w:rsidP="00CE15ED">
      <w:pPr>
        <w:pStyle w:val="21"/>
      </w:pPr>
      <w:r>
        <w:t xml:space="preserve">6. </w:t>
      </w:r>
      <w:r w:rsidRPr="009D379B">
        <w:t>Понятие прямого и непрямого гидравлического удара.</w:t>
      </w:r>
    </w:p>
    <w:p w14:paraId="33F61F13" w14:textId="77777777" w:rsidR="006B0105" w:rsidRDefault="006B0105" w:rsidP="009838B3">
      <w:pPr>
        <w:pStyle w:val="21"/>
        <w:rPr>
          <w:sz w:val="24"/>
        </w:rPr>
      </w:pPr>
    </w:p>
    <w:p w14:paraId="0412DE71" w14:textId="77777777" w:rsidR="006B0105" w:rsidRPr="00CE15ED" w:rsidRDefault="006B0105" w:rsidP="00CE15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E15ED">
        <w:rPr>
          <w:rFonts w:ascii="Times New Roman" w:hAnsi="Times New Roman"/>
          <w:b/>
          <w:sz w:val="24"/>
          <w:szCs w:val="24"/>
        </w:rPr>
        <w:t xml:space="preserve">Практическое занятие № </w:t>
      </w:r>
      <w:r>
        <w:rPr>
          <w:rFonts w:ascii="Times New Roman" w:hAnsi="Times New Roman"/>
          <w:b/>
          <w:sz w:val="24"/>
          <w:szCs w:val="24"/>
        </w:rPr>
        <w:t>1</w:t>
      </w:r>
      <w:r w:rsidRPr="00CE15ED">
        <w:rPr>
          <w:rFonts w:ascii="Times New Roman" w:hAnsi="Times New Roman"/>
          <w:b/>
          <w:sz w:val="24"/>
          <w:szCs w:val="24"/>
        </w:rPr>
        <w:t>2.</w:t>
      </w:r>
      <w:r w:rsidRPr="00CE15ED">
        <w:rPr>
          <w:rFonts w:ascii="Times New Roman" w:hAnsi="Times New Roman"/>
          <w:sz w:val="24"/>
          <w:szCs w:val="24"/>
        </w:rPr>
        <w:t xml:space="preserve">  Расчет простого трубопровода</w:t>
      </w:r>
    </w:p>
    <w:p w14:paraId="62EC53EA" w14:textId="77777777" w:rsidR="006B0105" w:rsidRPr="008B4EB7" w:rsidRDefault="006B0105" w:rsidP="00CE15ED">
      <w:pPr>
        <w:pStyle w:val="21"/>
        <w:rPr>
          <w:b/>
          <w:bCs/>
          <w:sz w:val="24"/>
        </w:rPr>
      </w:pPr>
      <w:r w:rsidRPr="00CE15ED">
        <w:rPr>
          <w:b/>
          <w:sz w:val="24"/>
        </w:rPr>
        <w:t>Контрольные вопросы</w:t>
      </w:r>
      <w:r w:rsidRPr="008B4EB7">
        <w:rPr>
          <w:b/>
          <w:sz w:val="24"/>
        </w:rPr>
        <w:t xml:space="preserve"> </w:t>
      </w:r>
    </w:p>
    <w:p w14:paraId="1F5C210F" w14:textId="77777777" w:rsidR="006B0105" w:rsidRPr="008B4EB7" w:rsidRDefault="006B0105" w:rsidP="00CE15ED">
      <w:pPr>
        <w:pStyle w:val="21"/>
        <w:rPr>
          <w:sz w:val="24"/>
        </w:rPr>
      </w:pPr>
      <w:r>
        <w:rPr>
          <w:sz w:val="24"/>
        </w:rPr>
        <w:t xml:space="preserve">1. </w:t>
      </w:r>
      <w:r w:rsidRPr="008B4EB7">
        <w:rPr>
          <w:sz w:val="24"/>
        </w:rPr>
        <w:t>Какие трубопроводы называются напорными?</w:t>
      </w:r>
    </w:p>
    <w:p w14:paraId="2C6D0941" w14:textId="77777777" w:rsidR="006B0105" w:rsidRPr="008B4EB7" w:rsidRDefault="006B0105" w:rsidP="00CE15ED">
      <w:pPr>
        <w:pStyle w:val="21"/>
        <w:rPr>
          <w:sz w:val="24"/>
        </w:rPr>
      </w:pPr>
      <w:r>
        <w:rPr>
          <w:sz w:val="24"/>
        </w:rPr>
        <w:t xml:space="preserve">2. </w:t>
      </w:r>
      <w:r w:rsidRPr="008B4EB7">
        <w:rPr>
          <w:sz w:val="24"/>
        </w:rPr>
        <w:t>Какие трубопроводы называются простыми?</w:t>
      </w:r>
    </w:p>
    <w:p w14:paraId="6E08BD0E" w14:textId="77777777" w:rsidR="006B0105" w:rsidRPr="008B4EB7" w:rsidRDefault="006B0105" w:rsidP="00CE15ED">
      <w:pPr>
        <w:pStyle w:val="21"/>
        <w:rPr>
          <w:sz w:val="24"/>
        </w:rPr>
      </w:pPr>
      <w:r>
        <w:rPr>
          <w:sz w:val="24"/>
        </w:rPr>
        <w:t xml:space="preserve">3. </w:t>
      </w:r>
      <w:r w:rsidRPr="008B4EB7">
        <w:rPr>
          <w:sz w:val="24"/>
        </w:rPr>
        <w:t>Нарисуйте схему разветвленных трубопроводов.</w:t>
      </w:r>
    </w:p>
    <w:p w14:paraId="6049B600" w14:textId="77777777" w:rsidR="006B0105" w:rsidRPr="008B4EB7" w:rsidRDefault="006B0105" w:rsidP="00CE15ED">
      <w:pPr>
        <w:pStyle w:val="21"/>
        <w:rPr>
          <w:sz w:val="24"/>
        </w:rPr>
      </w:pPr>
      <w:r>
        <w:rPr>
          <w:sz w:val="24"/>
        </w:rPr>
        <w:t xml:space="preserve">4. </w:t>
      </w:r>
      <w:r w:rsidRPr="008B4EB7">
        <w:rPr>
          <w:sz w:val="24"/>
        </w:rPr>
        <w:t>Что такое кавитация?</w:t>
      </w:r>
    </w:p>
    <w:p w14:paraId="06D7F7D8" w14:textId="77777777" w:rsidR="006B0105" w:rsidRPr="008B4EB7" w:rsidRDefault="006B0105" w:rsidP="00CE15ED">
      <w:pPr>
        <w:pStyle w:val="21"/>
        <w:rPr>
          <w:sz w:val="24"/>
        </w:rPr>
      </w:pPr>
      <w:r>
        <w:rPr>
          <w:sz w:val="24"/>
        </w:rPr>
        <w:t xml:space="preserve">5. </w:t>
      </w:r>
      <w:r w:rsidRPr="008B4EB7">
        <w:rPr>
          <w:sz w:val="24"/>
        </w:rPr>
        <w:t>Какова польза от гидравлического удара в трубах?</w:t>
      </w:r>
    </w:p>
    <w:p w14:paraId="264BC4C7" w14:textId="77777777" w:rsidR="006B0105" w:rsidRDefault="006B0105" w:rsidP="00CE15ED">
      <w:pPr>
        <w:pStyle w:val="21"/>
        <w:rPr>
          <w:sz w:val="24"/>
        </w:rPr>
      </w:pPr>
      <w:r>
        <w:rPr>
          <w:sz w:val="24"/>
        </w:rPr>
        <w:t xml:space="preserve">6. </w:t>
      </w:r>
      <w:r w:rsidRPr="008B4EB7">
        <w:rPr>
          <w:sz w:val="24"/>
        </w:rPr>
        <w:t>Что называется трубопроводами, работающими под вакуумом?</w:t>
      </w:r>
    </w:p>
    <w:p w14:paraId="43C8DFAF" w14:textId="77777777" w:rsidR="006B0105" w:rsidRPr="009D379B" w:rsidRDefault="006B0105" w:rsidP="009838B3">
      <w:pPr>
        <w:pStyle w:val="21"/>
        <w:rPr>
          <w:sz w:val="24"/>
        </w:rPr>
      </w:pPr>
    </w:p>
    <w:p w14:paraId="0C3A0ACE" w14:textId="77777777" w:rsidR="006B0105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4FC4">
        <w:rPr>
          <w:rFonts w:ascii="Times New Roman" w:hAnsi="Times New Roman"/>
          <w:b/>
          <w:sz w:val="24"/>
          <w:szCs w:val="24"/>
        </w:rPr>
        <w:t>Практическое занятие № 1</w:t>
      </w:r>
      <w:r>
        <w:rPr>
          <w:rFonts w:ascii="Times New Roman" w:hAnsi="Times New Roman"/>
          <w:b/>
          <w:sz w:val="24"/>
          <w:szCs w:val="24"/>
        </w:rPr>
        <w:t>3</w:t>
      </w:r>
      <w:r w:rsidRPr="00AC4FC4">
        <w:rPr>
          <w:rFonts w:ascii="Times New Roman" w:hAnsi="Times New Roman"/>
          <w:b/>
          <w:sz w:val="24"/>
          <w:szCs w:val="24"/>
        </w:rPr>
        <w:t xml:space="preserve">. </w:t>
      </w:r>
      <w:r w:rsidRPr="00AC4FC4">
        <w:rPr>
          <w:rFonts w:ascii="Times New Roman" w:hAnsi="Times New Roman"/>
          <w:sz w:val="24"/>
          <w:szCs w:val="24"/>
        </w:rPr>
        <w:t>Расчет сложных трубопроводов</w:t>
      </w:r>
    </w:p>
    <w:p w14:paraId="29BD263A" w14:textId="77777777" w:rsidR="006B0105" w:rsidRPr="009D379B" w:rsidRDefault="006B0105" w:rsidP="009838B3">
      <w:pPr>
        <w:pStyle w:val="21"/>
        <w:rPr>
          <w:b/>
          <w:bCs/>
          <w:sz w:val="24"/>
        </w:rPr>
      </w:pPr>
      <w:r w:rsidRPr="009D379B">
        <w:rPr>
          <w:b/>
          <w:bCs/>
          <w:sz w:val="24"/>
        </w:rPr>
        <w:t xml:space="preserve">Контрольные вопросы </w:t>
      </w:r>
    </w:p>
    <w:p w14:paraId="58704B0C" w14:textId="77777777" w:rsidR="006B0105" w:rsidRPr="009D379B" w:rsidRDefault="006B0105" w:rsidP="009838B3">
      <w:pPr>
        <w:pStyle w:val="21"/>
        <w:rPr>
          <w:sz w:val="24"/>
        </w:rPr>
      </w:pPr>
      <w:r>
        <w:rPr>
          <w:sz w:val="24"/>
        </w:rPr>
        <w:t xml:space="preserve">1. </w:t>
      </w:r>
      <w:r w:rsidRPr="009D379B">
        <w:rPr>
          <w:sz w:val="24"/>
        </w:rPr>
        <w:t>Какие расходы различают в сложных трубопроводах?</w:t>
      </w:r>
    </w:p>
    <w:p w14:paraId="66FBEC3D" w14:textId="77777777" w:rsidR="006B0105" w:rsidRPr="009D379B" w:rsidRDefault="006B0105" w:rsidP="009838B3">
      <w:pPr>
        <w:pStyle w:val="21"/>
        <w:ind w:left="-360"/>
        <w:rPr>
          <w:sz w:val="24"/>
        </w:rPr>
      </w:pPr>
      <w:r>
        <w:rPr>
          <w:sz w:val="24"/>
        </w:rPr>
        <w:t xml:space="preserve">      2. </w:t>
      </w:r>
      <w:r w:rsidRPr="009D379B">
        <w:rPr>
          <w:sz w:val="24"/>
        </w:rPr>
        <w:t>Перечислите виды трубопроводов?</w:t>
      </w:r>
    </w:p>
    <w:p w14:paraId="69A2DB0A" w14:textId="77777777" w:rsidR="006B0105" w:rsidRDefault="006B0105" w:rsidP="009838B3">
      <w:pPr>
        <w:pStyle w:val="21"/>
        <w:ind w:left="-360"/>
      </w:pPr>
      <w:r>
        <w:t xml:space="preserve">      3. </w:t>
      </w:r>
      <w:r w:rsidRPr="009D379B">
        <w:t>Какое уравнение является исходным для расчета трубопроводов?</w:t>
      </w:r>
    </w:p>
    <w:p w14:paraId="27BA0AA4" w14:textId="77777777" w:rsidR="006B0105" w:rsidRPr="009D379B" w:rsidRDefault="006B0105" w:rsidP="009838B3">
      <w:pPr>
        <w:pStyle w:val="21"/>
        <w:ind w:left="-360"/>
        <w:rPr>
          <w:sz w:val="24"/>
        </w:rPr>
      </w:pPr>
    </w:p>
    <w:p w14:paraId="273700A8" w14:textId="77777777" w:rsidR="006B0105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4FC4">
        <w:rPr>
          <w:rFonts w:ascii="Times New Roman" w:hAnsi="Times New Roman"/>
          <w:b/>
          <w:sz w:val="24"/>
          <w:szCs w:val="24"/>
        </w:rPr>
        <w:t>Практическое занятие № 1</w:t>
      </w:r>
      <w:r>
        <w:rPr>
          <w:rFonts w:ascii="Times New Roman" w:hAnsi="Times New Roman"/>
          <w:b/>
          <w:sz w:val="24"/>
          <w:szCs w:val="24"/>
        </w:rPr>
        <w:t>4</w:t>
      </w:r>
      <w:r w:rsidRPr="00AC4FC4">
        <w:rPr>
          <w:rFonts w:ascii="Times New Roman" w:hAnsi="Times New Roman"/>
          <w:b/>
          <w:sz w:val="24"/>
          <w:szCs w:val="24"/>
        </w:rPr>
        <w:t>.</w:t>
      </w:r>
      <w:r w:rsidRPr="00AC4FC4">
        <w:rPr>
          <w:rFonts w:ascii="Times New Roman" w:hAnsi="Times New Roman"/>
          <w:sz w:val="24"/>
          <w:szCs w:val="24"/>
        </w:rPr>
        <w:t xml:space="preserve">  Расчет гидравлического удара в трубах. Расчет </w:t>
      </w:r>
    </w:p>
    <w:p w14:paraId="04210706" w14:textId="77777777" w:rsidR="006B0105" w:rsidRPr="009D379B" w:rsidRDefault="006B0105" w:rsidP="009838B3">
      <w:pPr>
        <w:pStyle w:val="21"/>
        <w:rPr>
          <w:b/>
          <w:bCs/>
          <w:sz w:val="24"/>
        </w:rPr>
      </w:pPr>
      <w:r w:rsidRPr="009D379B">
        <w:rPr>
          <w:b/>
          <w:bCs/>
          <w:sz w:val="24"/>
        </w:rPr>
        <w:t xml:space="preserve">Контрольные вопросы </w:t>
      </w:r>
    </w:p>
    <w:p w14:paraId="02172A6E" w14:textId="77777777" w:rsidR="006B0105" w:rsidRPr="009D379B" w:rsidRDefault="006B0105" w:rsidP="009838B3">
      <w:pPr>
        <w:tabs>
          <w:tab w:val="left" w:pos="75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9D379B">
        <w:rPr>
          <w:rFonts w:ascii="Times New Roman" w:hAnsi="Times New Roman"/>
          <w:sz w:val="24"/>
          <w:szCs w:val="24"/>
        </w:rPr>
        <w:t>Дайте определение гидравлическому удару.</w:t>
      </w:r>
    </w:p>
    <w:p w14:paraId="4DC368BF" w14:textId="77777777" w:rsidR="006B0105" w:rsidRPr="009D379B" w:rsidRDefault="006B0105" w:rsidP="009838B3">
      <w:pPr>
        <w:tabs>
          <w:tab w:val="left" w:pos="75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D379B">
        <w:rPr>
          <w:rFonts w:ascii="Times New Roman" w:hAnsi="Times New Roman"/>
          <w:sz w:val="24"/>
          <w:szCs w:val="24"/>
        </w:rPr>
        <w:t>Запишите формулу Жуковского.</w:t>
      </w:r>
    </w:p>
    <w:p w14:paraId="5C96365D" w14:textId="77777777" w:rsidR="006B0105" w:rsidRPr="009D379B" w:rsidRDefault="006B0105" w:rsidP="009838B3">
      <w:pPr>
        <w:tabs>
          <w:tab w:val="left" w:pos="75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9D379B">
        <w:rPr>
          <w:rFonts w:ascii="Times New Roman" w:hAnsi="Times New Roman"/>
          <w:sz w:val="24"/>
          <w:szCs w:val="24"/>
        </w:rPr>
        <w:t>Что такое  полный и непрямой гидравлические удары.</w:t>
      </w:r>
    </w:p>
    <w:p w14:paraId="09B06980" w14:textId="77777777" w:rsidR="006B0105" w:rsidRPr="009D379B" w:rsidRDefault="006B0105" w:rsidP="009838B3">
      <w:pPr>
        <w:tabs>
          <w:tab w:val="left" w:pos="75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9D379B">
        <w:rPr>
          <w:rFonts w:ascii="Times New Roman" w:hAnsi="Times New Roman"/>
          <w:sz w:val="24"/>
          <w:szCs w:val="24"/>
        </w:rPr>
        <w:t>Меры предотвращения гидравлического удара.</w:t>
      </w:r>
    </w:p>
    <w:p w14:paraId="4FCC1390" w14:textId="77777777" w:rsidR="006B0105" w:rsidRDefault="006B0105" w:rsidP="00B20E2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631760C3" w14:textId="77777777" w:rsidR="006B0105" w:rsidRPr="00CE15ED" w:rsidRDefault="006B0105" w:rsidP="00CE15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E15ED">
        <w:rPr>
          <w:rFonts w:ascii="Times New Roman" w:hAnsi="Times New Roman"/>
          <w:b/>
          <w:sz w:val="24"/>
          <w:szCs w:val="24"/>
        </w:rPr>
        <w:t xml:space="preserve">Практическое занятие № </w:t>
      </w:r>
      <w:r>
        <w:rPr>
          <w:rFonts w:ascii="Times New Roman" w:hAnsi="Times New Roman"/>
          <w:b/>
          <w:sz w:val="24"/>
          <w:szCs w:val="24"/>
        </w:rPr>
        <w:t>15</w:t>
      </w:r>
      <w:r w:rsidRPr="00CE15ED">
        <w:rPr>
          <w:rFonts w:ascii="Times New Roman" w:hAnsi="Times New Roman"/>
          <w:b/>
          <w:sz w:val="24"/>
          <w:szCs w:val="24"/>
        </w:rPr>
        <w:t>.</w:t>
      </w:r>
      <w:r w:rsidRPr="00CE15ED">
        <w:rPr>
          <w:rFonts w:ascii="Times New Roman" w:hAnsi="Times New Roman"/>
          <w:sz w:val="24"/>
          <w:szCs w:val="24"/>
        </w:rPr>
        <w:t xml:space="preserve">  Движение вязко-пластичных жидкостей по трубам</w:t>
      </w:r>
    </w:p>
    <w:p w14:paraId="12E816CC" w14:textId="77777777" w:rsidR="006B0105" w:rsidRPr="00CE15ED" w:rsidRDefault="006B0105" w:rsidP="00CE15ED">
      <w:pPr>
        <w:pStyle w:val="21"/>
        <w:rPr>
          <w:b/>
          <w:bCs/>
          <w:sz w:val="24"/>
        </w:rPr>
      </w:pPr>
      <w:r w:rsidRPr="00CE15ED">
        <w:rPr>
          <w:b/>
          <w:sz w:val="24"/>
        </w:rPr>
        <w:t xml:space="preserve">Контрольные вопросы </w:t>
      </w:r>
    </w:p>
    <w:p w14:paraId="6CBF508C" w14:textId="77777777" w:rsidR="006B0105" w:rsidRPr="00CE15ED" w:rsidRDefault="006B0105" w:rsidP="00CE15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5ED">
        <w:rPr>
          <w:rFonts w:ascii="Times New Roman" w:hAnsi="Times New Roman"/>
          <w:sz w:val="24"/>
          <w:szCs w:val="24"/>
        </w:rPr>
        <w:t>1. Какие жидкости называют неньютоновскими?</w:t>
      </w:r>
    </w:p>
    <w:p w14:paraId="0281ECCB" w14:textId="77777777" w:rsidR="006B0105" w:rsidRPr="00CE15ED" w:rsidRDefault="006B0105" w:rsidP="00CE15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5ED">
        <w:rPr>
          <w:rFonts w:ascii="Times New Roman" w:hAnsi="Times New Roman"/>
          <w:sz w:val="24"/>
          <w:szCs w:val="24"/>
        </w:rPr>
        <w:t>2. Что является основной характеристикой неньютоновских жидкостей?</w:t>
      </w:r>
    </w:p>
    <w:p w14:paraId="4D65EACE" w14:textId="77777777" w:rsidR="006B0105" w:rsidRPr="00CE15ED" w:rsidRDefault="006B0105" w:rsidP="00CE15ED">
      <w:pPr>
        <w:pStyle w:val="21"/>
        <w:rPr>
          <w:sz w:val="24"/>
        </w:rPr>
      </w:pPr>
      <w:r w:rsidRPr="00CE15ED">
        <w:rPr>
          <w:sz w:val="24"/>
        </w:rPr>
        <w:t>3. Начертите кривые течения неньютоновских жидкостей?</w:t>
      </w:r>
    </w:p>
    <w:p w14:paraId="59EDD07B" w14:textId="77777777" w:rsidR="006B0105" w:rsidRPr="00CE15ED" w:rsidRDefault="006B0105" w:rsidP="00CE15ED">
      <w:pPr>
        <w:pStyle w:val="21"/>
        <w:rPr>
          <w:sz w:val="24"/>
        </w:rPr>
      </w:pPr>
      <w:r w:rsidRPr="00CE15ED">
        <w:rPr>
          <w:sz w:val="24"/>
        </w:rPr>
        <w:t>4. Перечислите свойства неньютоновских жидкостей?</w:t>
      </w:r>
    </w:p>
    <w:p w14:paraId="1363E1E4" w14:textId="77777777" w:rsidR="006B0105" w:rsidRPr="00CE15ED" w:rsidRDefault="006B0105" w:rsidP="00CE15ED">
      <w:pPr>
        <w:tabs>
          <w:tab w:val="left" w:pos="75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5ED">
        <w:rPr>
          <w:rFonts w:ascii="Times New Roman" w:hAnsi="Times New Roman"/>
          <w:sz w:val="24"/>
          <w:szCs w:val="24"/>
        </w:rPr>
        <w:t>5. От чего зависит начальное напряжение сдвига τ</w:t>
      </w:r>
      <w:r w:rsidRPr="00CE15ED">
        <w:rPr>
          <w:rFonts w:ascii="Times New Roman" w:hAnsi="Times New Roman"/>
          <w:sz w:val="24"/>
          <w:szCs w:val="24"/>
          <w:vertAlign w:val="subscript"/>
        </w:rPr>
        <w:t>о</w:t>
      </w:r>
      <w:r w:rsidRPr="00CE15ED">
        <w:rPr>
          <w:rFonts w:ascii="Times New Roman" w:hAnsi="Times New Roman"/>
          <w:sz w:val="24"/>
          <w:szCs w:val="24"/>
        </w:rPr>
        <w:t>?</w:t>
      </w:r>
    </w:p>
    <w:p w14:paraId="79DDAE2F" w14:textId="77777777" w:rsidR="006B0105" w:rsidRPr="0078174B" w:rsidRDefault="006B0105" w:rsidP="00B20E2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4870306B" w14:textId="77777777" w:rsidR="006B0105" w:rsidRPr="009838B3" w:rsidRDefault="006B0105" w:rsidP="008D4765">
      <w:pPr>
        <w:pStyle w:val="2"/>
      </w:pPr>
      <w:bookmarkStart w:id="8" w:name="_Toc220058888"/>
      <w:r w:rsidRPr="009838B3">
        <w:t>Критерии оценивания практических занятий</w:t>
      </w:r>
      <w:bookmarkEnd w:id="8"/>
    </w:p>
    <w:p w14:paraId="12FE4FB7" w14:textId="77777777" w:rsidR="006B0105" w:rsidRPr="005B5C8E" w:rsidRDefault="006B0105" w:rsidP="005B5C8E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03"/>
        <w:gridCol w:w="8372"/>
      </w:tblGrid>
      <w:tr w:rsidR="006B0105" w:rsidRPr="00A67504" w14:paraId="15D8810C" w14:textId="77777777" w:rsidTr="00324142">
        <w:trPr>
          <w:tblCellSpacing w:w="0" w:type="dxa"/>
        </w:trPr>
        <w:tc>
          <w:tcPr>
            <w:tcW w:w="1003" w:type="dxa"/>
            <w:vAlign w:val="center"/>
          </w:tcPr>
          <w:p w14:paraId="4144E6F6" w14:textId="77777777" w:rsidR="006B0105" w:rsidRPr="009838B3" w:rsidRDefault="006B0105" w:rsidP="005B5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8B3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8372" w:type="dxa"/>
            <w:vAlign w:val="center"/>
          </w:tcPr>
          <w:p w14:paraId="0B5D5026" w14:textId="77777777" w:rsidR="006B0105" w:rsidRPr="009838B3" w:rsidRDefault="006B0105" w:rsidP="005B5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8B3">
              <w:rPr>
                <w:rFonts w:ascii="Times New Roman" w:hAnsi="Times New Roman"/>
                <w:sz w:val="24"/>
                <w:szCs w:val="24"/>
              </w:rPr>
              <w:t>Описание оценок</w:t>
            </w:r>
          </w:p>
        </w:tc>
      </w:tr>
      <w:tr w:rsidR="006B0105" w:rsidRPr="00A67504" w14:paraId="6F2CF5D7" w14:textId="77777777" w:rsidTr="00324142">
        <w:trPr>
          <w:tblCellSpacing w:w="0" w:type="dxa"/>
        </w:trPr>
        <w:tc>
          <w:tcPr>
            <w:tcW w:w="1003" w:type="dxa"/>
            <w:vAlign w:val="center"/>
          </w:tcPr>
          <w:p w14:paraId="2DDB6886" w14:textId="77777777" w:rsidR="006B0105" w:rsidRPr="009838B3" w:rsidRDefault="006B0105" w:rsidP="005B5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8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72" w:type="dxa"/>
            <w:vAlign w:val="center"/>
          </w:tcPr>
          <w:p w14:paraId="5545BB3D" w14:textId="77777777" w:rsidR="006B0105" w:rsidRPr="009838B3" w:rsidRDefault="006B0105" w:rsidP="005B5C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8B3">
              <w:rPr>
                <w:rFonts w:ascii="Times New Roman" w:hAnsi="Times New Roman"/>
                <w:sz w:val="24"/>
                <w:szCs w:val="24"/>
              </w:rPr>
              <w:t xml:space="preserve">Отлично- «5» - содержание материала освоено полностью, без пробелов, необходимые практические навыки работы с освоенным материалом  сформированы, все предусмотренные программой обучения учебные задания выполнены, качество выполнения большинства из них оценено числом баллов, близким к максимальному. </w:t>
            </w:r>
          </w:p>
        </w:tc>
      </w:tr>
      <w:tr w:rsidR="006B0105" w:rsidRPr="00A67504" w14:paraId="7762D486" w14:textId="77777777" w:rsidTr="00324142">
        <w:trPr>
          <w:tblCellSpacing w:w="0" w:type="dxa"/>
        </w:trPr>
        <w:tc>
          <w:tcPr>
            <w:tcW w:w="1003" w:type="dxa"/>
            <w:vAlign w:val="center"/>
          </w:tcPr>
          <w:p w14:paraId="2AE01B6A" w14:textId="77777777" w:rsidR="006B0105" w:rsidRPr="009838B3" w:rsidRDefault="006B0105" w:rsidP="005B5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8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72" w:type="dxa"/>
            <w:vAlign w:val="center"/>
          </w:tcPr>
          <w:p w14:paraId="728870F8" w14:textId="77777777" w:rsidR="006B0105" w:rsidRPr="009838B3" w:rsidRDefault="006B0105" w:rsidP="005B5C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8B3">
              <w:rPr>
                <w:rFonts w:ascii="Times New Roman" w:hAnsi="Times New Roman"/>
                <w:sz w:val="24"/>
                <w:szCs w:val="24"/>
              </w:rPr>
              <w:t xml:space="preserve">Хорошо-«4» - содержание материала освоено полностью, без пробелов, некоторые практические навыки работы с освоенным материалом сформированы недостаточно, все предусмотренные программой обучения учебные задания выполнены, качество выполнения ни одного из них не оценено минимальным числом баллов, некоторые виды заданий выполнены с ошибками. </w:t>
            </w:r>
          </w:p>
        </w:tc>
      </w:tr>
      <w:tr w:rsidR="006B0105" w:rsidRPr="00A67504" w14:paraId="40E67320" w14:textId="77777777" w:rsidTr="00324142">
        <w:trPr>
          <w:tblCellSpacing w:w="0" w:type="dxa"/>
        </w:trPr>
        <w:tc>
          <w:tcPr>
            <w:tcW w:w="1003" w:type="dxa"/>
            <w:vAlign w:val="center"/>
          </w:tcPr>
          <w:p w14:paraId="25801164" w14:textId="77777777" w:rsidR="006B0105" w:rsidRPr="009838B3" w:rsidRDefault="006B0105" w:rsidP="005B5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8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72" w:type="dxa"/>
            <w:vAlign w:val="center"/>
          </w:tcPr>
          <w:p w14:paraId="3D27F4C8" w14:textId="77777777" w:rsidR="006B0105" w:rsidRPr="009838B3" w:rsidRDefault="006B0105" w:rsidP="005B5C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8B3">
              <w:rPr>
                <w:rFonts w:ascii="Times New Roman" w:hAnsi="Times New Roman"/>
                <w:sz w:val="24"/>
                <w:szCs w:val="24"/>
              </w:rPr>
              <w:t xml:space="preserve">Удовлетворительно-«3» - содержание материала освоено частично, но пробелы не носят существенного характера, необходимые практические навыки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заданий, содержат ошибки. </w:t>
            </w:r>
          </w:p>
        </w:tc>
      </w:tr>
      <w:tr w:rsidR="006B0105" w:rsidRPr="00A67504" w14:paraId="3183AAF5" w14:textId="77777777" w:rsidTr="00324142">
        <w:trPr>
          <w:trHeight w:val="80"/>
          <w:tblCellSpacing w:w="0" w:type="dxa"/>
        </w:trPr>
        <w:tc>
          <w:tcPr>
            <w:tcW w:w="1003" w:type="dxa"/>
            <w:vAlign w:val="center"/>
          </w:tcPr>
          <w:p w14:paraId="63DB5DA0" w14:textId="77777777" w:rsidR="006B0105" w:rsidRPr="009838B3" w:rsidRDefault="006B0105" w:rsidP="005B5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8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2" w:type="dxa"/>
            <w:vAlign w:val="center"/>
          </w:tcPr>
          <w:p w14:paraId="71A3BC82" w14:textId="77777777" w:rsidR="006B0105" w:rsidRPr="009838B3" w:rsidRDefault="006B0105" w:rsidP="005B5C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8B3">
              <w:rPr>
                <w:rFonts w:ascii="Times New Roman" w:hAnsi="Times New Roman"/>
                <w:sz w:val="24"/>
                <w:szCs w:val="24"/>
              </w:rPr>
              <w:t>Условно неудовлетворительно- «2» - содержание материала освоено частично, необходимые практические навыки работы не сформированы, большинство предусмотренных программой обучения учебных заданий не выполнено, либо качество их выполнения оценено числом баллов, близким к минимальному; при дополнительной самостоятельной работе над материалом курса возможно повышение качества выполнения учебных заданий.</w:t>
            </w:r>
          </w:p>
        </w:tc>
      </w:tr>
    </w:tbl>
    <w:p w14:paraId="234249DB" w14:textId="77777777" w:rsidR="006B0105" w:rsidRDefault="006B0105" w:rsidP="005B5C8E">
      <w:pPr>
        <w:pStyle w:val="ac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11809A9" w14:textId="77777777" w:rsidR="006B0105" w:rsidRDefault="006B0105" w:rsidP="009838B3">
      <w:pPr>
        <w:autoSpaceDE w:val="0"/>
        <w:autoSpaceDN w:val="0"/>
        <w:adjustRightInd w:val="0"/>
        <w:jc w:val="both"/>
        <w:rPr>
          <w:szCs w:val="24"/>
        </w:rPr>
      </w:pPr>
    </w:p>
    <w:p w14:paraId="0B4A5E13" w14:textId="77777777" w:rsidR="006B0105" w:rsidRDefault="006B0105" w:rsidP="005B5C8E">
      <w:pPr>
        <w:pStyle w:val="ac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F07A57E" w14:textId="77777777" w:rsidR="006B0105" w:rsidRDefault="006B0105" w:rsidP="005B5C8E">
      <w:pPr>
        <w:pStyle w:val="ac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3649B28" w14:textId="77777777" w:rsidR="006B0105" w:rsidRPr="005B5C8E" w:rsidRDefault="006B0105" w:rsidP="005B5C8E">
      <w:pPr>
        <w:pStyle w:val="ac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A112D7" w14:textId="77777777" w:rsidR="006B0105" w:rsidRDefault="006B0105" w:rsidP="005B5C8E">
      <w:pPr>
        <w:pStyle w:val="ac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F5C9C9E" w14:textId="77777777" w:rsidR="006B0105" w:rsidRDefault="006B0105" w:rsidP="005B5C8E">
      <w:pPr>
        <w:pStyle w:val="ac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EF1436C" w14:textId="77777777" w:rsidR="006B0105" w:rsidRDefault="006B0105" w:rsidP="005B5C8E">
      <w:pPr>
        <w:pStyle w:val="ac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8B460FA" w14:textId="77777777" w:rsidR="006B0105" w:rsidRDefault="006B0105" w:rsidP="005B5C8E">
      <w:pPr>
        <w:pStyle w:val="ac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AF90905" w14:textId="77777777" w:rsidR="006B0105" w:rsidRDefault="006B0105" w:rsidP="005B5C8E">
      <w:pPr>
        <w:pStyle w:val="ac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EDBF97B" w14:textId="77777777" w:rsidR="006B0105" w:rsidRDefault="006B0105" w:rsidP="005B5C8E">
      <w:pPr>
        <w:pStyle w:val="ac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7FEB667" w14:textId="77777777" w:rsidR="006B0105" w:rsidRDefault="006B0105" w:rsidP="005B5C8E">
      <w:pPr>
        <w:pStyle w:val="ac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1A87BA4" w14:textId="77777777" w:rsidR="006B0105" w:rsidRDefault="006B0105" w:rsidP="005B5C8E">
      <w:pPr>
        <w:pStyle w:val="ac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79BFD8C" w14:textId="77777777" w:rsidR="006B0105" w:rsidRDefault="006B0105" w:rsidP="005B5C8E">
      <w:pPr>
        <w:pStyle w:val="ac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65ABBD3" w14:textId="77777777" w:rsidR="006B0105" w:rsidRDefault="006B0105" w:rsidP="005B5C8E">
      <w:pPr>
        <w:pStyle w:val="ac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1E47C66" w14:textId="77777777" w:rsidR="006B0105" w:rsidRDefault="006B0105" w:rsidP="005B5C8E">
      <w:pPr>
        <w:pStyle w:val="ac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5851A84" w14:textId="77777777" w:rsidR="006B0105" w:rsidRDefault="006B0105" w:rsidP="005B5C8E">
      <w:pPr>
        <w:pStyle w:val="ac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E56FC0A" w14:textId="77777777" w:rsidR="006B0105" w:rsidRDefault="006B0105" w:rsidP="005B5C8E">
      <w:pPr>
        <w:pStyle w:val="ac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A0FED6A" w14:textId="77777777" w:rsidR="006B0105" w:rsidRDefault="006B0105" w:rsidP="005B5C8E">
      <w:pPr>
        <w:pStyle w:val="ac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013D6EB" w14:textId="6A1FE2F7" w:rsidR="006B0105" w:rsidRDefault="006B0105" w:rsidP="005B5C8E">
      <w:pPr>
        <w:pStyle w:val="ac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453043B" w14:textId="5FD637DA" w:rsidR="00DC76DD" w:rsidRDefault="00DC76DD" w:rsidP="005B5C8E">
      <w:pPr>
        <w:pStyle w:val="ac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829A008" w14:textId="2FED13B8" w:rsidR="00DC76DD" w:rsidRDefault="00DC76DD" w:rsidP="005B5C8E">
      <w:pPr>
        <w:pStyle w:val="ac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51A5841" w14:textId="4EB88A5B" w:rsidR="00DC76DD" w:rsidRDefault="00DC76DD" w:rsidP="005B5C8E">
      <w:pPr>
        <w:pStyle w:val="ac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8A0AF9C" w14:textId="677DB263" w:rsidR="00DC76DD" w:rsidRDefault="00DC76DD" w:rsidP="005B5C8E">
      <w:pPr>
        <w:pStyle w:val="ac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C315B14" w14:textId="6C7FE34F" w:rsidR="00DC76DD" w:rsidRDefault="00DC76DD" w:rsidP="005B5C8E">
      <w:pPr>
        <w:pStyle w:val="ac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EDB82BE" w14:textId="6FCE5432" w:rsidR="006B0105" w:rsidRPr="000E2FFE" w:rsidRDefault="008D4765" w:rsidP="008D4765">
      <w:pPr>
        <w:pStyle w:val="2"/>
      </w:pPr>
      <w:bookmarkStart w:id="9" w:name="_Toc220058889"/>
      <w:r>
        <w:lastRenderedPageBreak/>
        <w:t xml:space="preserve">3. </w:t>
      </w:r>
      <w:r w:rsidR="006B0105" w:rsidRPr="000E2FFE">
        <w:t>КОМПЛЕКТ ЗАДАНИЙ</w:t>
      </w:r>
      <w:r>
        <w:t xml:space="preserve"> </w:t>
      </w:r>
      <w:r w:rsidR="006B0105" w:rsidRPr="000E2FFE">
        <w:t>ДЛЯ ВЫПОЛНЕНИЯ САМОСТОЯТЕЛЬНОЙ РАБОТЫ</w:t>
      </w:r>
      <w:bookmarkEnd w:id="9"/>
      <w:r w:rsidR="006B0105" w:rsidRPr="000E2FFE">
        <w:t xml:space="preserve">  </w:t>
      </w:r>
    </w:p>
    <w:p w14:paraId="4633B5D9" w14:textId="77777777" w:rsidR="006B0105" w:rsidRDefault="006B0105" w:rsidP="00B766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C7959">
        <w:rPr>
          <w:rFonts w:ascii="Times New Roman" w:hAnsi="Times New Roman"/>
          <w:sz w:val="28"/>
          <w:szCs w:val="28"/>
        </w:rPr>
        <w:t xml:space="preserve">По междисциплинарному курсу </w:t>
      </w:r>
    </w:p>
    <w:p w14:paraId="48D4255E" w14:textId="79151D2C" w:rsidR="006B0105" w:rsidRDefault="006B0105" w:rsidP="00B766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D1E0A">
        <w:rPr>
          <w:rFonts w:ascii="Times New Roman" w:hAnsi="Times New Roman"/>
          <w:b/>
          <w:bCs/>
          <w:sz w:val="28"/>
          <w:szCs w:val="28"/>
        </w:rPr>
        <w:t xml:space="preserve">МДК 02.01. </w:t>
      </w:r>
      <w:r w:rsidR="00DC76DD">
        <w:rPr>
          <w:rFonts w:ascii="Times New Roman" w:hAnsi="Times New Roman"/>
          <w:b/>
          <w:bCs/>
          <w:sz w:val="28"/>
          <w:szCs w:val="28"/>
        </w:rPr>
        <w:t>Обслуживание и э</w:t>
      </w:r>
      <w:r w:rsidRPr="00BD1E0A">
        <w:rPr>
          <w:rFonts w:ascii="Times New Roman" w:hAnsi="Times New Roman"/>
          <w:b/>
          <w:bCs/>
          <w:sz w:val="28"/>
          <w:szCs w:val="28"/>
        </w:rPr>
        <w:t xml:space="preserve">ксплуатация </w:t>
      </w:r>
      <w:r>
        <w:rPr>
          <w:rFonts w:ascii="Times New Roman" w:hAnsi="Times New Roman"/>
          <w:b/>
          <w:bCs/>
          <w:sz w:val="28"/>
          <w:szCs w:val="28"/>
        </w:rPr>
        <w:t>бурового</w:t>
      </w:r>
      <w:r w:rsidRPr="00BD1E0A">
        <w:rPr>
          <w:rFonts w:ascii="Times New Roman" w:hAnsi="Times New Roman"/>
          <w:b/>
          <w:bCs/>
          <w:sz w:val="28"/>
          <w:szCs w:val="28"/>
        </w:rPr>
        <w:t xml:space="preserve"> оборудования</w:t>
      </w:r>
      <w:r w:rsidRPr="00EA6B28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</w:p>
    <w:p w14:paraId="0DAA5155" w14:textId="77777777" w:rsidR="006B0105" w:rsidRDefault="006B0105" w:rsidP="00EA6B2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9FED69C" w14:textId="77777777" w:rsidR="006B0105" w:rsidRPr="00613C5A" w:rsidRDefault="006B0105" w:rsidP="009745B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13C5A">
        <w:rPr>
          <w:rFonts w:ascii="Times New Roman" w:hAnsi="Times New Roman"/>
          <w:b/>
          <w:sz w:val="24"/>
          <w:szCs w:val="24"/>
        </w:rPr>
        <w:t>Вариант 1.</w:t>
      </w:r>
    </w:p>
    <w:p w14:paraId="207C095F" w14:textId="77777777" w:rsidR="006B0105" w:rsidRDefault="006B0105" w:rsidP="009745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13C5A">
        <w:rPr>
          <w:rFonts w:ascii="Times New Roman" w:hAnsi="Times New Roman"/>
          <w:sz w:val="24"/>
          <w:szCs w:val="24"/>
        </w:rPr>
        <w:t>Задание 1 Изучение теоретического материала тем и подготовка ответов на контрольные вопросы к практическим заданиям</w:t>
      </w:r>
      <w:r>
        <w:rPr>
          <w:rFonts w:ascii="Times New Roman" w:hAnsi="Times New Roman"/>
          <w:sz w:val="24"/>
          <w:szCs w:val="24"/>
        </w:rPr>
        <w:t>.</w:t>
      </w:r>
    </w:p>
    <w:p w14:paraId="51804E2A" w14:textId="77777777" w:rsidR="006B0105" w:rsidRPr="00613C5A" w:rsidRDefault="006B0105" w:rsidP="009745B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2 Подготовка доклада по теме</w:t>
      </w:r>
    </w:p>
    <w:p w14:paraId="42437421" w14:textId="77777777" w:rsidR="006B0105" w:rsidRDefault="006B0105" w:rsidP="009745B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0CAEBC8" w14:textId="77777777" w:rsidR="006B0105" w:rsidRPr="00613C5A" w:rsidRDefault="006B0105" w:rsidP="009745B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13C5A">
        <w:rPr>
          <w:rFonts w:ascii="Times New Roman" w:hAnsi="Times New Roman"/>
          <w:b/>
          <w:sz w:val="24"/>
          <w:szCs w:val="24"/>
        </w:rPr>
        <w:t>Вариант 2.</w:t>
      </w:r>
    </w:p>
    <w:p w14:paraId="73C430AB" w14:textId="77777777" w:rsidR="006B0105" w:rsidRPr="00613C5A" w:rsidRDefault="006B0105" w:rsidP="009745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13C5A">
        <w:rPr>
          <w:rFonts w:ascii="Times New Roman" w:hAnsi="Times New Roman"/>
          <w:sz w:val="24"/>
          <w:szCs w:val="24"/>
        </w:rPr>
        <w:t xml:space="preserve">Задание 1 Оформление практических работ и подготовка к защите. </w:t>
      </w:r>
    </w:p>
    <w:p w14:paraId="488C083B" w14:textId="77777777" w:rsidR="006B0105" w:rsidRDefault="006B0105" w:rsidP="009745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13C5A">
        <w:rPr>
          <w:rFonts w:ascii="Times New Roman" w:hAnsi="Times New Roman"/>
          <w:sz w:val="24"/>
          <w:szCs w:val="24"/>
        </w:rPr>
        <w:t xml:space="preserve">Задание 2 Использование видеозаписей, компьютерной техники и интернета при подготовке </w:t>
      </w:r>
      <w:r>
        <w:rPr>
          <w:rFonts w:ascii="Times New Roman" w:hAnsi="Times New Roman"/>
          <w:sz w:val="24"/>
          <w:szCs w:val="24"/>
        </w:rPr>
        <w:t>презентаций по темам.</w:t>
      </w:r>
    </w:p>
    <w:p w14:paraId="3F249FDE" w14:textId="77777777" w:rsidR="006B0105" w:rsidRPr="00613C5A" w:rsidRDefault="006B0105" w:rsidP="009745B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B15D8B8" w14:textId="77777777" w:rsidR="006B0105" w:rsidRPr="00613C5A" w:rsidRDefault="006B0105" w:rsidP="009745B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13C5A">
        <w:rPr>
          <w:rFonts w:ascii="Times New Roman" w:hAnsi="Times New Roman"/>
          <w:b/>
          <w:sz w:val="24"/>
          <w:szCs w:val="24"/>
        </w:rPr>
        <w:t>Вариант 3.</w:t>
      </w:r>
    </w:p>
    <w:p w14:paraId="1027F937" w14:textId="77777777" w:rsidR="006B0105" w:rsidRPr="00613C5A" w:rsidRDefault="006B0105" w:rsidP="009745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13C5A">
        <w:rPr>
          <w:rFonts w:ascii="Times New Roman" w:hAnsi="Times New Roman"/>
          <w:sz w:val="24"/>
          <w:szCs w:val="24"/>
        </w:rPr>
        <w:t>Задание 1 Оформление результатов практических занятий по заданным критериям и подготовка к защите по вопросам</w:t>
      </w:r>
      <w:r>
        <w:rPr>
          <w:rFonts w:ascii="Times New Roman" w:hAnsi="Times New Roman"/>
          <w:sz w:val="24"/>
          <w:szCs w:val="24"/>
        </w:rPr>
        <w:t xml:space="preserve"> теста</w:t>
      </w:r>
      <w:r w:rsidRPr="00613C5A">
        <w:rPr>
          <w:rFonts w:ascii="Times New Roman" w:hAnsi="Times New Roman"/>
          <w:sz w:val="24"/>
          <w:szCs w:val="24"/>
        </w:rPr>
        <w:t>.</w:t>
      </w:r>
    </w:p>
    <w:p w14:paraId="68907BE2" w14:textId="77777777" w:rsidR="006B0105" w:rsidRPr="00613C5A" w:rsidRDefault="006B0105" w:rsidP="009745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13C5A">
        <w:rPr>
          <w:rFonts w:ascii="Times New Roman" w:hAnsi="Times New Roman"/>
          <w:sz w:val="24"/>
          <w:szCs w:val="24"/>
        </w:rPr>
        <w:t xml:space="preserve">Задание 2  </w:t>
      </w:r>
      <w:r>
        <w:rPr>
          <w:rFonts w:ascii="Times New Roman" w:hAnsi="Times New Roman"/>
          <w:sz w:val="24"/>
          <w:szCs w:val="24"/>
        </w:rPr>
        <w:t>Разработка и представление в электронном виде доклада – презентации по темам.</w:t>
      </w:r>
    </w:p>
    <w:p w14:paraId="09ED8331" w14:textId="77777777" w:rsidR="006B0105" w:rsidRPr="00613C5A" w:rsidRDefault="006B0105" w:rsidP="009745B0">
      <w:pPr>
        <w:tabs>
          <w:tab w:val="left" w:pos="229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7CEAC77" w14:textId="77777777" w:rsidR="006B0105" w:rsidRPr="0049106D" w:rsidRDefault="006B0105" w:rsidP="009745B0">
      <w:pPr>
        <w:tabs>
          <w:tab w:val="left" w:pos="190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Темы докладов - презентаций</w:t>
      </w:r>
    </w:p>
    <w:p w14:paraId="4EBB3DE0" w14:textId="77777777" w:rsidR="006B0105" w:rsidRDefault="006B0105" w:rsidP="00613C5A">
      <w:pPr>
        <w:tabs>
          <w:tab w:val="left" w:pos="190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041A2E7" w14:textId="77777777" w:rsidR="006B0105" w:rsidRPr="00BB194A" w:rsidRDefault="006B0105" w:rsidP="002559A5">
      <w:pPr>
        <w:pStyle w:val="21"/>
        <w:numPr>
          <w:ilvl w:val="0"/>
          <w:numId w:val="13"/>
        </w:numPr>
        <w:rPr>
          <w:sz w:val="24"/>
        </w:rPr>
      </w:pPr>
      <w:r w:rsidRPr="00BB194A">
        <w:rPr>
          <w:sz w:val="24"/>
        </w:rPr>
        <w:t>Что называется расходом жидкости?</w:t>
      </w:r>
    </w:p>
    <w:p w14:paraId="71133A4D" w14:textId="77777777" w:rsidR="006B0105" w:rsidRDefault="006B0105" w:rsidP="002559A5">
      <w:pPr>
        <w:pStyle w:val="21"/>
        <w:numPr>
          <w:ilvl w:val="0"/>
          <w:numId w:val="13"/>
        </w:numPr>
        <w:rPr>
          <w:sz w:val="24"/>
        </w:rPr>
      </w:pPr>
      <w:r w:rsidRPr="00BB194A">
        <w:rPr>
          <w:sz w:val="24"/>
        </w:rPr>
        <w:t>Какое движение жидкости называется равномерным?</w:t>
      </w:r>
    </w:p>
    <w:p w14:paraId="09B099A2" w14:textId="77777777" w:rsidR="006B0105" w:rsidRPr="006D726B" w:rsidRDefault="006B0105" w:rsidP="002559A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726B">
        <w:rPr>
          <w:rFonts w:ascii="Times New Roman" w:hAnsi="Times New Roman"/>
          <w:sz w:val="24"/>
          <w:szCs w:val="24"/>
        </w:rPr>
        <w:t>Основные физические свойства жидкости и их единицы измерения.</w:t>
      </w:r>
    </w:p>
    <w:p w14:paraId="57028EE0" w14:textId="77777777" w:rsidR="006B0105" w:rsidRPr="006D726B" w:rsidRDefault="006B0105" w:rsidP="002559A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726B">
        <w:rPr>
          <w:rFonts w:ascii="Times New Roman" w:hAnsi="Times New Roman"/>
          <w:sz w:val="24"/>
          <w:szCs w:val="24"/>
        </w:rPr>
        <w:t>Принцип действия приборов для измерения плотности жидкости.</w:t>
      </w:r>
    </w:p>
    <w:p w14:paraId="18301BF7" w14:textId="77777777" w:rsidR="006B0105" w:rsidRPr="006D726B" w:rsidRDefault="006B0105" w:rsidP="002559A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726B">
        <w:rPr>
          <w:rFonts w:ascii="Times New Roman" w:hAnsi="Times New Roman"/>
          <w:sz w:val="24"/>
          <w:szCs w:val="24"/>
        </w:rPr>
        <w:t>Принцип действия приборов для измерения вязкости жидкости.</w:t>
      </w:r>
    </w:p>
    <w:p w14:paraId="08AD9E7D" w14:textId="77777777" w:rsidR="006B0105" w:rsidRPr="006D726B" w:rsidRDefault="006B0105" w:rsidP="0025175B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726B">
        <w:rPr>
          <w:rFonts w:ascii="Times New Roman" w:hAnsi="Times New Roman"/>
          <w:sz w:val="24"/>
          <w:szCs w:val="24"/>
        </w:rPr>
        <w:t>Основные понятия и определения гидродинамики</w:t>
      </w:r>
    </w:p>
    <w:p w14:paraId="07A5C707" w14:textId="77777777" w:rsidR="006B0105" w:rsidRPr="006D726B" w:rsidRDefault="006B0105" w:rsidP="002559A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726B">
        <w:rPr>
          <w:rFonts w:ascii="Times New Roman" w:hAnsi="Times New Roman"/>
          <w:sz w:val="24"/>
          <w:szCs w:val="24"/>
        </w:rPr>
        <w:t>Гидростатический парадокс</w:t>
      </w:r>
    </w:p>
    <w:p w14:paraId="7DD1120F" w14:textId="77777777" w:rsidR="006B0105" w:rsidRPr="006D726B" w:rsidRDefault="006B0105" w:rsidP="002559A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726B">
        <w:rPr>
          <w:rFonts w:ascii="Times New Roman" w:hAnsi="Times New Roman"/>
          <w:sz w:val="24"/>
          <w:szCs w:val="24"/>
        </w:rPr>
        <w:t>Закон Архимеда.</w:t>
      </w:r>
    </w:p>
    <w:p w14:paraId="58AEC455" w14:textId="77777777" w:rsidR="006B0105" w:rsidRPr="006D726B" w:rsidRDefault="006B0105" w:rsidP="002559A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726B">
        <w:rPr>
          <w:rFonts w:ascii="Times New Roman" w:hAnsi="Times New Roman"/>
          <w:sz w:val="24"/>
          <w:szCs w:val="24"/>
        </w:rPr>
        <w:t>Закон Паскаля, его практическое применение.</w:t>
      </w:r>
    </w:p>
    <w:p w14:paraId="43AEC686" w14:textId="77777777" w:rsidR="006B0105" w:rsidRPr="006D726B" w:rsidRDefault="006B0105" w:rsidP="002559A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726B">
        <w:rPr>
          <w:rFonts w:ascii="Times New Roman" w:hAnsi="Times New Roman"/>
          <w:sz w:val="24"/>
          <w:szCs w:val="24"/>
        </w:rPr>
        <w:t>Основной закон гидростатики.</w:t>
      </w:r>
    </w:p>
    <w:p w14:paraId="2302CDC3" w14:textId="77777777" w:rsidR="006B0105" w:rsidRPr="006D726B" w:rsidRDefault="006B0105" w:rsidP="002559A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726B">
        <w:rPr>
          <w:rFonts w:ascii="Times New Roman" w:hAnsi="Times New Roman"/>
          <w:sz w:val="24"/>
          <w:szCs w:val="24"/>
        </w:rPr>
        <w:t>Приборы для измерения давления. Принцип их действия.</w:t>
      </w:r>
    </w:p>
    <w:p w14:paraId="3D9C6577" w14:textId="77777777" w:rsidR="006B0105" w:rsidRPr="006D726B" w:rsidRDefault="006B0105" w:rsidP="002559A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726B">
        <w:rPr>
          <w:rFonts w:ascii="Times New Roman" w:hAnsi="Times New Roman"/>
          <w:sz w:val="24"/>
          <w:szCs w:val="24"/>
        </w:rPr>
        <w:t>Гидростатическое давление и его свойство.</w:t>
      </w:r>
    </w:p>
    <w:p w14:paraId="33ED65D7" w14:textId="77777777" w:rsidR="006B0105" w:rsidRPr="006D726B" w:rsidRDefault="006B0105" w:rsidP="002559A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726B">
        <w:rPr>
          <w:rFonts w:ascii="Times New Roman" w:hAnsi="Times New Roman"/>
          <w:sz w:val="24"/>
          <w:szCs w:val="24"/>
        </w:rPr>
        <w:t xml:space="preserve">Расход потока. </w:t>
      </w:r>
    </w:p>
    <w:p w14:paraId="3568BA41" w14:textId="77777777" w:rsidR="006B0105" w:rsidRPr="006D726B" w:rsidRDefault="006B0105" w:rsidP="002559A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726B">
        <w:rPr>
          <w:rFonts w:ascii="Times New Roman" w:hAnsi="Times New Roman"/>
          <w:sz w:val="24"/>
          <w:szCs w:val="24"/>
        </w:rPr>
        <w:t>Схема движения жидкости.</w:t>
      </w:r>
    </w:p>
    <w:p w14:paraId="0DBE1E97" w14:textId="77777777" w:rsidR="006B0105" w:rsidRPr="006D726B" w:rsidRDefault="006B0105" w:rsidP="002559A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726B">
        <w:rPr>
          <w:rFonts w:ascii="Times New Roman" w:hAnsi="Times New Roman"/>
          <w:sz w:val="24"/>
          <w:szCs w:val="24"/>
        </w:rPr>
        <w:t>Уравнение Бернулли для элементарной струйки и потока реальной жидкости.</w:t>
      </w:r>
    </w:p>
    <w:p w14:paraId="51A84B90" w14:textId="77777777" w:rsidR="006B0105" w:rsidRPr="006D726B" w:rsidRDefault="006B0105" w:rsidP="002559A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726B">
        <w:rPr>
          <w:rFonts w:ascii="Times New Roman" w:hAnsi="Times New Roman"/>
          <w:sz w:val="24"/>
          <w:szCs w:val="24"/>
        </w:rPr>
        <w:t>Режимы движения жидкости.</w:t>
      </w:r>
    </w:p>
    <w:p w14:paraId="4067C2CE" w14:textId="77777777" w:rsidR="006B0105" w:rsidRPr="006D726B" w:rsidRDefault="006B0105" w:rsidP="002559A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726B">
        <w:rPr>
          <w:rFonts w:ascii="Times New Roman" w:hAnsi="Times New Roman"/>
          <w:sz w:val="24"/>
          <w:szCs w:val="24"/>
        </w:rPr>
        <w:t>Гидравлические элементы потока.</w:t>
      </w:r>
    </w:p>
    <w:p w14:paraId="67A93D76" w14:textId="77777777" w:rsidR="006B0105" w:rsidRPr="006D726B" w:rsidRDefault="006B0105" w:rsidP="002559A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726B">
        <w:rPr>
          <w:rFonts w:ascii="Times New Roman" w:hAnsi="Times New Roman"/>
          <w:sz w:val="24"/>
          <w:szCs w:val="24"/>
        </w:rPr>
        <w:t>Мощность потока.</w:t>
      </w:r>
    </w:p>
    <w:p w14:paraId="62A7D5E5" w14:textId="77777777" w:rsidR="006B0105" w:rsidRPr="006D726B" w:rsidRDefault="006B0105" w:rsidP="002559A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726B">
        <w:rPr>
          <w:rFonts w:ascii="Times New Roman" w:hAnsi="Times New Roman"/>
          <w:sz w:val="24"/>
          <w:szCs w:val="24"/>
        </w:rPr>
        <w:t>Мощность насоса.</w:t>
      </w:r>
    </w:p>
    <w:p w14:paraId="5BC59FF6" w14:textId="77777777" w:rsidR="006B0105" w:rsidRPr="006D726B" w:rsidRDefault="006B0105" w:rsidP="002559A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726B">
        <w:rPr>
          <w:rFonts w:ascii="Times New Roman" w:hAnsi="Times New Roman"/>
          <w:sz w:val="24"/>
          <w:szCs w:val="24"/>
        </w:rPr>
        <w:t>Число Рейнольдса, как оно определяется, чему равно его критическое число.</w:t>
      </w:r>
    </w:p>
    <w:p w14:paraId="47967E2D" w14:textId="77777777" w:rsidR="006B0105" w:rsidRPr="006D726B" w:rsidRDefault="006B0105" w:rsidP="002559A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726B">
        <w:rPr>
          <w:rFonts w:ascii="Times New Roman" w:hAnsi="Times New Roman"/>
          <w:sz w:val="24"/>
          <w:szCs w:val="24"/>
        </w:rPr>
        <w:t>Схема потока при ламинарном  и турбулентном режимах движения жидкости.</w:t>
      </w:r>
    </w:p>
    <w:p w14:paraId="73736E12" w14:textId="77777777" w:rsidR="006B0105" w:rsidRPr="006D726B" w:rsidRDefault="006B0105" w:rsidP="002559A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726B">
        <w:rPr>
          <w:rFonts w:ascii="Times New Roman" w:hAnsi="Times New Roman"/>
          <w:sz w:val="24"/>
          <w:szCs w:val="24"/>
        </w:rPr>
        <w:t>Расход и средняя скорость потока.</w:t>
      </w:r>
    </w:p>
    <w:p w14:paraId="2E528DB2" w14:textId="77777777" w:rsidR="006B0105" w:rsidRPr="006D726B" w:rsidRDefault="006B0105" w:rsidP="002559A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726B">
        <w:rPr>
          <w:rFonts w:ascii="Times New Roman" w:hAnsi="Times New Roman"/>
          <w:sz w:val="24"/>
          <w:szCs w:val="24"/>
        </w:rPr>
        <w:t>Энергетический смысл уравнения Бернулли.</w:t>
      </w:r>
    </w:p>
    <w:p w14:paraId="3012A188" w14:textId="77777777" w:rsidR="006B0105" w:rsidRPr="006D726B" w:rsidRDefault="006B0105" w:rsidP="00F02F4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726B">
        <w:rPr>
          <w:rFonts w:ascii="Times New Roman" w:hAnsi="Times New Roman"/>
          <w:sz w:val="24"/>
          <w:szCs w:val="24"/>
        </w:rPr>
        <w:t>Принцип действия и описание расходометра Вентури.</w:t>
      </w:r>
    </w:p>
    <w:p w14:paraId="55CBBD44" w14:textId="77777777" w:rsidR="006B0105" w:rsidRPr="00892D8F" w:rsidRDefault="006B0105" w:rsidP="00F02F4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2D8F">
        <w:rPr>
          <w:rFonts w:ascii="Times New Roman" w:hAnsi="Times New Roman"/>
          <w:sz w:val="24"/>
          <w:szCs w:val="24"/>
        </w:rPr>
        <w:t xml:space="preserve">Основное уравнение гидростатики. </w:t>
      </w:r>
    </w:p>
    <w:p w14:paraId="0428B1E6" w14:textId="77777777" w:rsidR="006B0105" w:rsidRPr="006D726B" w:rsidRDefault="006B0105" w:rsidP="00F02F4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726B">
        <w:rPr>
          <w:rFonts w:ascii="Times New Roman" w:hAnsi="Times New Roman"/>
          <w:sz w:val="24"/>
          <w:szCs w:val="24"/>
        </w:rPr>
        <w:t>Назначение и классификация трубопроводов.</w:t>
      </w:r>
    </w:p>
    <w:p w14:paraId="283D7004" w14:textId="77777777" w:rsidR="006B0105" w:rsidRPr="006D726B" w:rsidRDefault="006B0105" w:rsidP="00F02F4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726B">
        <w:rPr>
          <w:rFonts w:ascii="Times New Roman" w:hAnsi="Times New Roman"/>
          <w:sz w:val="24"/>
          <w:szCs w:val="24"/>
        </w:rPr>
        <w:t>Трубопроводы, работающие под вакуумом.</w:t>
      </w:r>
    </w:p>
    <w:p w14:paraId="57FF0A6A" w14:textId="77777777" w:rsidR="006B0105" w:rsidRPr="006D726B" w:rsidRDefault="006B0105" w:rsidP="00F02F4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726B">
        <w:rPr>
          <w:rFonts w:ascii="Times New Roman" w:hAnsi="Times New Roman"/>
          <w:sz w:val="24"/>
          <w:szCs w:val="24"/>
        </w:rPr>
        <w:t>Гидравлический удар в трубах.</w:t>
      </w:r>
    </w:p>
    <w:p w14:paraId="6E3F70DA" w14:textId="77777777" w:rsidR="006B0105" w:rsidRPr="006D726B" w:rsidRDefault="006B0105" w:rsidP="00F02F4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726B">
        <w:rPr>
          <w:rFonts w:ascii="Times New Roman" w:hAnsi="Times New Roman"/>
          <w:sz w:val="24"/>
          <w:szCs w:val="24"/>
        </w:rPr>
        <w:t>Сифонный трубопровод.</w:t>
      </w:r>
    </w:p>
    <w:p w14:paraId="12D94E10" w14:textId="77777777" w:rsidR="006B0105" w:rsidRDefault="006B0105" w:rsidP="00F02F4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726B">
        <w:rPr>
          <w:rFonts w:ascii="Times New Roman" w:hAnsi="Times New Roman"/>
          <w:sz w:val="24"/>
          <w:szCs w:val="24"/>
        </w:rPr>
        <w:lastRenderedPageBreak/>
        <w:t>Простые гидравлические машины</w:t>
      </w:r>
      <w:r>
        <w:rPr>
          <w:rFonts w:ascii="Times New Roman" w:hAnsi="Times New Roman"/>
          <w:sz w:val="24"/>
          <w:szCs w:val="24"/>
        </w:rPr>
        <w:t xml:space="preserve"> и устройства.</w:t>
      </w:r>
      <w:r w:rsidRPr="006D726B">
        <w:rPr>
          <w:rFonts w:ascii="Times New Roman" w:hAnsi="Times New Roman"/>
          <w:sz w:val="24"/>
          <w:szCs w:val="24"/>
        </w:rPr>
        <w:t xml:space="preserve"> </w:t>
      </w:r>
    </w:p>
    <w:p w14:paraId="359480D3" w14:textId="77777777" w:rsidR="006B0105" w:rsidRDefault="006B0105" w:rsidP="00F02F4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726B">
        <w:rPr>
          <w:rFonts w:ascii="Times New Roman" w:hAnsi="Times New Roman"/>
          <w:sz w:val="24"/>
          <w:szCs w:val="24"/>
        </w:rPr>
        <w:t>Виды расхода.</w:t>
      </w:r>
    </w:p>
    <w:p w14:paraId="1D1EDD4B" w14:textId="77777777" w:rsidR="006B0105" w:rsidRDefault="006B0105" w:rsidP="00F02F4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Центр давления.</w:t>
      </w:r>
    </w:p>
    <w:p w14:paraId="441C5A64" w14:textId="77777777" w:rsidR="006B0105" w:rsidRDefault="006B0105" w:rsidP="00F02F4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Ламинарный режим движения жидкости.</w:t>
      </w:r>
    </w:p>
    <w:p w14:paraId="0EC4877F" w14:textId="77777777" w:rsidR="006B0105" w:rsidRDefault="006B0105" w:rsidP="00F02F4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Турбулентный режим движения жидкости.</w:t>
      </w:r>
    </w:p>
    <w:p w14:paraId="248ECC75" w14:textId="77777777" w:rsidR="006B0105" w:rsidRDefault="006B0105" w:rsidP="00F02F4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6D726B">
        <w:rPr>
          <w:rFonts w:ascii="Times New Roman" w:hAnsi="Times New Roman"/>
          <w:sz w:val="24"/>
          <w:szCs w:val="24"/>
        </w:rPr>
        <w:t>идравлический пресс</w:t>
      </w:r>
      <w:r>
        <w:rPr>
          <w:rFonts w:ascii="Times New Roman" w:hAnsi="Times New Roman"/>
          <w:sz w:val="24"/>
          <w:szCs w:val="24"/>
        </w:rPr>
        <w:t xml:space="preserve"> принцип действия, достоинства и недостатки.</w:t>
      </w:r>
    </w:p>
    <w:p w14:paraId="15467C9F" w14:textId="77777777" w:rsidR="006B0105" w:rsidRDefault="006B0105" w:rsidP="009745B0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6D726B">
        <w:rPr>
          <w:rFonts w:ascii="Times New Roman" w:hAnsi="Times New Roman"/>
          <w:sz w:val="24"/>
          <w:szCs w:val="24"/>
        </w:rPr>
        <w:t>идравлический аккумулятор</w:t>
      </w:r>
      <w:r w:rsidRPr="009745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принцип действия, достоинства и недостатки.</w:t>
      </w:r>
    </w:p>
    <w:p w14:paraId="4C27AA9D" w14:textId="77777777" w:rsidR="006B0105" w:rsidRDefault="006B0105" w:rsidP="00F02F4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Поверхности равного давления.</w:t>
      </w:r>
    </w:p>
    <w:p w14:paraId="28C9347C" w14:textId="77777777" w:rsidR="006B0105" w:rsidRDefault="006B0105" w:rsidP="00F02F4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Горизонтальная и вертикальная составляющие силы давления.</w:t>
      </w:r>
    </w:p>
    <w:p w14:paraId="49EF3EA8" w14:textId="77777777" w:rsidR="006B0105" w:rsidRPr="00892D8F" w:rsidRDefault="006B0105" w:rsidP="00F02F4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2D8F">
        <w:rPr>
          <w:rFonts w:ascii="Times New Roman" w:hAnsi="Times New Roman"/>
          <w:sz w:val="24"/>
          <w:szCs w:val="24"/>
        </w:rPr>
        <w:t>Задачи, основные определения и понятия гидродинамики.</w:t>
      </w:r>
    </w:p>
    <w:p w14:paraId="7A43830D" w14:textId="77777777" w:rsidR="006B0105" w:rsidRPr="00892D8F" w:rsidRDefault="006B0105" w:rsidP="00F02F4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2D8F">
        <w:rPr>
          <w:rFonts w:ascii="Times New Roman" w:hAnsi="Times New Roman"/>
          <w:sz w:val="24"/>
          <w:szCs w:val="24"/>
        </w:rPr>
        <w:t>Шероховатость стенок.</w:t>
      </w:r>
    </w:p>
    <w:p w14:paraId="0B0789A1" w14:textId="77777777" w:rsidR="006B0105" w:rsidRPr="00892D8F" w:rsidRDefault="006B0105" w:rsidP="00F02F4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2D8F">
        <w:rPr>
          <w:rFonts w:ascii="Times New Roman" w:hAnsi="Times New Roman"/>
          <w:sz w:val="24"/>
          <w:szCs w:val="24"/>
        </w:rPr>
        <w:t>Местные сопротивления. Коэффициент местных сопротивлений.</w:t>
      </w:r>
    </w:p>
    <w:p w14:paraId="3B379B5D" w14:textId="77777777" w:rsidR="006B0105" w:rsidRPr="00892D8F" w:rsidRDefault="006B0105" w:rsidP="00F02F4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2D8F">
        <w:rPr>
          <w:rFonts w:ascii="Times New Roman" w:hAnsi="Times New Roman"/>
          <w:sz w:val="24"/>
          <w:szCs w:val="24"/>
        </w:rPr>
        <w:t>Движение газа по трубам</w:t>
      </w:r>
    </w:p>
    <w:p w14:paraId="5F500943" w14:textId="77777777" w:rsidR="006B0105" w:rsidRPr="00892D8F" w:rsidRDefault="006B0105" w:rsidP="00F02F4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2D8F">
        <w:rPr>
          <w:rFonts w:ascii="Times New Roman" w:hAnsi="Times New Roman"/>
          <w:sz w:val="24"/>
          <w:szCs w:val="24"/>
        </w:rPr>
        <w:t xml:space="preserve">Несовершенное и неполное сжатие струи. </w:t>
      </w:r>
    </w:p>
    <w:p w14:paraId="1C803E50" w14:textId="77777777" w:rsidR="006B0105" w:rsidRPr="00892D8F" w:rsidRDefault="006B0105" w:rsidP="00F02F4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2D8F">
        <w:rPr>
          <w:rFonts w:ascii="Times New Roman" w:hAnsi="Times New Roman"/>
          <w:sz w:val="24"/>
          <w:szCs w:val="24"/>
        </w:rPr>
        <w:t>Влияние числа Рейнольдса на истечение жидкости.</w:t>
      </w:r>
    </w:p>
    <w:p w14:paraId="7EE336E9" w14:textId="77777777" w:rsidR="006B0105" w:rsidRPr="00892D8F" w:rsidRDefault="006B0105" w:rsidP="00F02F4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2D8F">
        <w:rPr>
          <w:rFonts w:ascii="Times New Roman" w:hAnsi="Times New Roman"/>
          <w:sz w:val="24"/>
          <w:szCs w:val="24"/>
        </w:rPr>
        <w:t>Давление струи на преграду.</w:t>
      </w:r>
    </w:p>
    <w:p w14:paraId="6DBE7D28" w14:textId="77777777" w:rsidR="006B0105" w:rsidRPr="00892D8F" w:rsidRDefault="006B0105" w:rsidP="00F02F4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2D8F">
        <w:rPr>
          <w:rFonts w:ascii="Times New Roman" w:hAnsi="Times New Roman"/>
          <w:sz w:val="24"/>
          <w:szCs w:val="24"/>
        </w:rPr>
        <w:t>Гидромониторные долота.</w:t>
      </w:r>
    </w:p>
    <w:p w14:paraId="3FD452C1" w14:textId="77777777" w:rsidR="006B0105" w:rsidRPr="00892D8F" w:rsidRDefault="006B0105" w:rsidP="00F02F4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2D8F">
        <w:rPr>
          <w:rFonts w:ascii="Times New Roman" w:hAnsi="Times New Roman"/>
          <w:sz w:val="24"/>
          <w:szCs w:val="24"/>
        </w:rPr>
        <w:t>Закон фильтрации и границы его применения.</w:t>
      </w:r>
    </w:p>
    <w:p w14:paraId="4F778D41" w14:textId="77777777" w:rsidR="006B0105" w:rsidRPr="00892D8F" w:rsidRDefault="006B0105" w:rsidP="00F02F4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2D8F">
        <w:rPr>
          <w:rFonts w:ascii="Times New Roman" w:hAnsi="Times New Roman"/>
          <w:sz w:val="24"/>
          <w:szCs w:val="24"/>
        </w:rPr>
        <w:t>Простейшие случаи неустановившейся напорной фильтрации несжимаемой жидкости.</w:t>
      </w:r>
    </w:p>
    <w:p w14:paraId="3872D9F8" w14:textId="77777777" w:rsidR="006B0105" w:rsidRPr="00892D8F" w:rsidRDefault="006B0105" w:rsidP="00F02F4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2D8F">
        <w:rPr>
          <w:rFonts w:ascii="Times New Roman" w:hAnsi="Times New Roman"/>
          <w:sz w:val="24"/>
          <w:szCs w:val="24"/>
        </w:rPr>
        <w:t>Параллельно-прямолинейная и плоскорадиальная фильтрация газа.</w:t>
      </w:r>
    </w:p>
    <w:p w14:paraId="2920D364" w14:textId="77777777" w:rsidR="006B0105" w:rsidRPr="00892D8F" w:rsidRDefault="006B0105" w:rsidP="00F02F4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2D8F">
        <w:rPr>
          <w:rFonts w:ascii="Times New Roman" w:hAnsi="Times New Roman"/>
          <w:sz w:val="24"/>
          <w:szCs w:val="24"/>
        </w:rPr>
        <w:t>Общие понятия и классификация неньютоновских жидкостей</w:t>
      </w:r>
    </w:p>
    <w:p w14:paraId="6B5A6410" w14:textId="77777777" w:rsidR="006B0105" w:rsidRPr="00892D8F" w:rsidRDefault="006B0105" w:rsidP="00F02F4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2D8F">
        <w:rPr>
          <w:rFonts w:ascii="Times New Roman" w:hAnsi="Times New Roman"/>
          <w:sz w:val="24"/>
          <w:szCs w:val="24"/>
        </w:rPr>
        <w:t>Вязко-пластичные жидкости и их свойства.</w:t>
      </w:r>
    </w:p>
    <w:p w14:paraId="05BDB79F" w14:textId="77777777" w:rsidR="006B0105" w:rsidRPr="00892D8F" w:rsidRDefault="006B0105" w:rsidP="00F02F4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2D8F">
        <w:rPr>
          <w:rFonts w:ascii="Times New Roman" w:hAnsi="Times New Roman"/>
          <w:sz w:val="24"/>
          <w:szCs w:val="24"/>
        </w:rPr>
        <w:t>Движение вязко-пластичных жидкостей по трубам.</w:t>
      </w:r>
    </w:p>
    <w:p w14:paraId="5A3A0156" w14:textId="77777777" w:rsidR="006B0105" w:rsidRPr="00892D8F" w:rsidRDefault="006B0105" w:rsidP="00F02F4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2D8F">
        <w:rPr>
          <w:rFonts w:ascii="Times New Roman" w:hAnsi="Times New Roman"/>
          <w:sz w:val="24"/>
          <w:szCs w:val="24"/>
        </w:rPr>
        <w:t>Влияние различных факторов на коэффициент гидравлического трения.</w:t>
      </w:r>
    </w:p>
    <w:p w14:paraId="7E523161" w14:textId="77777777" w:rsidR="006B0105" w:rsidRDefault="006B0105" w:rsidP="00F02F4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2D8F">
        <w:rPr>
          <w:rFonts w:ascii="Times New Roman" w:hAnsi="Times New Roman"/>
          <w:sz w:val="24"/>
          <w:szCs w:val="24"/>
        </w:rPr>
        <w:t>Понятие о гидравлических машинах.</w:t>
      </w:r>
    </w:p>
    <w:p w14:paraId="323D6115" w14:textId="77777777" w:rsidR="006B0105" w:rsidRPr="00892D8F" w:rsidRDefault="006B0105" w:rsidP="00F02F4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Приборы для измерения скорости и расхода жидкости.</w:t>
      </w:r>
    </w:p>
    <w:p w14:paraId="77C22C6E" w14:textId="77777777" w:rsidR="006B0105" w:rsidRDefault="006B0105" w:rsidP="009745B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F2F74F0" w14:textId="77777777" w:rsidR="006B0105" w:rsidRPr="008419AA" w:rsidRDefault="006B0105" w:rsidP="009745B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419AA">
        <w:rPr>
          <w:rFonts w:ascii="Times New Roman" w:hAnsi="Times New Roman"/>
          <w:b/>
          <w:sz w:val="24"/>
          <w:szCs w:val="24"/>
        </w:rPr>
        <w:t>Критерии оценки:</w:t>
      </w:r>
    </w:p>
    <w:p w14:paraId="0AA61A7F" w14:textId="77777777" w:rsidR="006B0105" w:rsidRPr="008419AA" w:rsidRDefault="006B0105" w:rsidP="009745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19AA">
        <w:rPr>
          <w:rFonts w:ascii="Times New Roman" w:hAnsi="Times New Roman"/>
          <w:sz w:val="24"/>
          <w:szCs w:val="24"/>
        </w:rPr>
        <w:t xml:space="preserve">- оценка «отлично» выставляется обучающимся, если </w:t>
      </w:r>
      <w:r>
        <w:rPr>
          <w:rFonts w:ascii="Times New Roman" w:hAnsi="Times New Roman"/>
          <w:sz w:val="24"/>
          <w:szCs w:val="24"/>
        </w:rPr>
        <w:t>выполняются задания по варианту 3</w:t>
      </w:r>
      <w:r w:rsidRPr="008419AA">
        <w:rPr>
          <w:rFonts w:ascii="Times New Roman" w:hAnsi="Times New Roman"/>
          <w:sz w:val="24"/>
          <w:szCs w:val="24"/>
        </w:rPr>
        <w:t>;</w:t>
      </w:r>
    </w:p>
    <w:p w14:paraId="21531EA1" w14:textId="77777777" w:rsidR="006B0105" w:rsidRPr="008419AA" w:rsidRDefault="006B0105" w:rsidP="009745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19AA">
        <w:rPr>
          <w:rFonts w:ascii="Times New Roman" w:hAnsi="Times New Roman"/>
          <w:sz w:val="24"/>
          <w:szCs w:val="24"/>
        </w:rPr>
        <w:t xml:space="preserve">- оценка «хорошо» выставляется обучающимся, если </w:t>
      </w:r>
      <w:r>
        <w:rPr>
          <w:rFonts w:ascii="Times New Roman" w:hAnsi="Times New Roman"/>
          <w:sz w:val="24"/>
          <w:szCs w:val="24"/>
        </w:rPr>
        <w:t>выполняются задания по варианту 2</w:t>
      </w:r>
      <w:r w:rsidRPr="008419AA">
        <w:rPr>
          <w:rFonts w:ascii="Times New Roman" w:hAnsi="Times New Roman"/>
          <w:sz w:val="24"/>
          <w:szCs w:val="24"/>
        </w:rPr>
        <w:t>;</w:t>
      </w:r>
    </w:p>
    <w:p w14:paraId="0CCACB93" w14:textId="77777777" w:rsidR="006B0105" w:rsidRPr="008419AA" w:rsidRDefault="006B0105" w:rsidP="009745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19AA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обучающимся, если </w:t>
      </w:r>
      <w:r>
        <w:rPr>
          <w:rFonts w:ascii="Times New Roman" w:hAnsi="Times New Roman"/>
          <w:sz w:val="24"/>
          <w:szCs w:val="24"/>
        </w:rPr>
        <w:t>выполняются задания по варианту 1</w:t>
      </w:r>
      <w:r w:rsidRPr="008419AA">
        <w:rPr>
          <w:rFonts w:ascii="Times New Roman" w:hAnsi="Times New Roman"/>
          <w:sz w:val="24"/>
          <w:szCs w:val="24"/>
        </w:rPr>
        <w:t>;</w:t>
      </w:r>
    </w:p>
    <w:p w14:paraId="5AF08C02" w14:textId="77777777" w:rsidR="006B0105" w:rsidRPr="008419AA" w:rsidRDefault="006B0105" w:rsidP="009745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19AA">
        <w:rPr>
          <w:rFonts w:ascii="Times New Roman" w:hAnsi="Times New Roman"/>
          <w:sz w:val="24"/>
          <w:szCs w:val="24"/>
        </w:rPr>
        <w:t xml:space="preserve">- оценка «неудовлетворительно» выставляется обучающимся, если </w:t>
      </w:r>
      <w:r>
        <w:rPr>
          <w:rFonts w:ascii="Times New Roman" w:hAnsi="Times New Roman"/>
          <w:sz w:val="24"/>
          <w:szCs w:val="24"/>
        </w:rPr>
        <w:t>задания не выполнены</w:t>
      </w:r>
      <w:r w:rsidRPr="008419AA">
        <w:rPr>
          <w:rFonts w:ascii="Times New Roman" w:hAnsi="Times New Roman"/>
          <w:sz w:val="24"/>
          <w:szCs w:val="24"/>
        </w:rPr>
        <w:t>.</w:t>
      </w:r>
    </w:p>
    <w:p w14:paraId="59381F1D" w14:textId="77777777" w:rsidR="006B0105" w:rsidRPr="008419AA" w:rsidRDefault="006B0105" w:rsidP="009745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90E7513" w14:textId="77777777" w:rsidR="006B0105" w:rsidRDefault="006B0105" w:rsidP="009745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C277E01" w14:textId="284FE559" w:rsidR="006B0105" w:rsidRDefault="006B0105" w:rsidP="009838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1E466D" w14:textId="508074D3" w:rsidR="00DC76DD" w:rsidRDefault="00DC76DD" w:rsidP="009838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B0EA974" w14:textId="2C87A913" w:rsidR="00DC76DD" w:rsidRDefault="00DC76DD" w:rsidP="009838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B6E00F6" w14:textId="7627CD02" w:rsidR="00DC76DD" w:rsidRDefault="00DC76DD" w:rsidP="009838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FF0B870" w14:textId="00E0A47E" w:rsidR="00DC76DD" w:rsidRDefault="00DC76DD" w:rsidP="009838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513165E" w14:textId="084DEE84" w:rsidR="00DC76DD" w:rsidRDefault="00DC76DD" w:rsidP="009838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0C3FF24" w14:textId="77777777" w:rsidR="00DC76DD" w:rsidRDefault="00DC76DD" w:rsidP="009838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219BAAB" w14:textId="77777777" w:rsidR="006B0105" w:rsidRDefault="006B0105" w:rsidP="009838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01ADE7B" w14:textId="77777777" w:rsidR="006B0105" w:rsidRDefault="006B0105" w:rsidP="009838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1D5DC8C" w14:textId="77777777" w:rsidR="006B0105" w:rsidRDefault="006B0105" w:rsidP="009838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47A9264" w14:textId="77777777" w:rsidR="006B0105" w:rsidRDefault="006B0105" w:rsidP="009838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D4EF49F" w14:textId="77777777" w:rsidR="006B0105" w:rsidRDefault="006B0105" w:rsidP="009838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90B5FFC" w14:textId="77777777" w:rsidR="006B0105" w:rsidRDefault="006B0105" w:rsidP="009838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46E39DD" w14:textId="77777777" w:rsidR="006B0105" w:rsidRDefault="006B0105" w:rsidP="009838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3AE9BAB" w14:textId="77777777" w:rsidR="006B0105" w:rsidRDefault="006B0105" w:rsidP="009838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C96B46E" w14:textId="77777777" w:rsidR="006B0105" w:rsidRDefault="006B0105" w:rsidP="009838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C94BA79" w14:textId="77777777" w:rsidR="006B0105" w:rsidRDefault="006B0105" w:rsidP="009838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0C29DFC" w14:textId="77777777" w:rsidR="006B0105" w:rsidRDefault="006B0105" w:rsidP="008912C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53380D9" w14:textId="1EA7FB64" w:rsidR="006B0105" w:rsidRPr="006A3154" w:rsidRDefault="008D4765" w:rsidP="008D4765">
      <w:pPr>
        <w:pStyle w:val="2"/>
      </w:pPr>
      <w:bookmarkStart w:id="10" w:name="_Toc220058890"/>
      <w:r>
        <w:t xml:space="preserve">4. </w:t>
      </w:r>
      <w:r w:rsidR="006B0105" w:rsidRPr="006A3154">
        <w:t>КОМПЛЕКТ ТЕСТОВЫХ ЗАДАНИЙ</w:t>
      </w:r>
      <w:bookmarkEnd w:id="10"/>
    </w:p>
    <w:p w14:paraId="63E2D66E" w14:textId="77777777" w:rsidR="006B0105" w:rsidRPr="009838B3" w:rsidRDefault="006B0105" w:rsidP="009838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04917D9" w14:textId="77777777" w:rsidR="006B0105" w:rsidRPr="009838B3" w:rsidRDefault="006B0105" w:rsidP="009838B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9838B3">
        <w:rPr>
          <w:rFonts w:ascii="Times New Roman" w:hAnsi="Times New Roman"/>
          <w:sz w:val="24"/>
          <w:szCs w:val="24"/>
        </w:rPr>
        <w:t xml:space="preserve">по междисциплинарному курсу </w:t>
      </w:r>
      <w:r w:rsidRPr="009838B3">
        <w:rPr>
          <w:rFonts w:ascii="Times New Roman" w:hAnsi="Times New Roman"/>
          <w:sz w:val="24"/>
          <w:szCs w:val="24"/>
          <w:u w:val="single"/>
        </w:rPr>
        <w:t xml:space="preserve">МДК 02.01 Эксплуатация </w:t>
      </w:r>
      <w:r>
        <w:rPr>
          <w:rFonts w:ascii="Times New Roman" w:hAnsi="Times New Roman"/>
          <w:sz w:val="24"/>
          <w:szCs w:val="24"/>
          <w:u w:val="single"/>
        </w:rPr>
        <w:t>буро</w:t>
      </w:r>
      <w:r w:rsidRPr="009838B3">
        <w:rPr>
          <w:rFonts w:ascii="Times New Roman" w:hAnsi="Times New Roman"/>
          <w:sz w:val="24"/>
          <w:szCs w:val="24"/>
          <w:u w:val="single"/>
        </w:rPr>
        <w:t>вого оборудования</w:t>
      </w:r>
    </w:p>
    <w:p w14:paraId="5F24AA29" w14:textId="77777777" w:rsidR="006B0105" w:rsidRPr="009838B3" w:rsidRDefault="006B0105" w:rsidP="009838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CA0C7EE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F</w:t>
      </w:r>
      <w:r w:rsidRPr="009838B3">
        <w:rPr>
          <w:rFonts w:ascii="Times New Roman" w:hAnsi="Times New Roman"/>
          <w:sz w:val="24"/>
          <w:szCs w:val="24"/>
        </w:rPr>
        <w:t xml:space="preserve">1: МДК 02.01 Эксплуатация </w:t>
      </w:r>
      <w:r>
        <w:rPr>
          <w:rFonts w:ascii="Times New Roman" w:hAnsi="Times New Roman"/>
          <w:sz w:val="24"/>
          <w:szCs w:val="24"/>
        </w:rPr>
        <w:t>буро</w:t>
      </w:r>
      <w:r w:rsidRPr="009838B3">
        <w:rPr>
          <w:rFonts w:ascii="Times New Roman" w:hAnsi="Times New Roman"/>
          <w:sz w:val="24"/>
          <w:szCs w:val="24"/>
        </w:rPr>
        <w:t>вого оборудования</w:t>
      </w:r>
    </w:p>
    <w:p w14:paraId="5F22B18D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F</w:t>
      </w:r>
      <w:r w:rsidRPr="009838B3">
        <w:rPr>
          <w:rFonts w:ascii="Times New Roman" w:hAnsi="Times New Roman"/>
          <w:sz w:val="24"/>
          <w:szCs w:val="24"/>
        </w:rPr>
        <w:t>2: Тетикли Надежда Михайловна</w:t>
      </w:r>
    </w:p>
    <w:p w14:paraId="510261F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F</w:t>
      </w:r>
      <w:r w:rsidRPr="009838B3">
        <w:rPr>
          <w:rFonts w:ascii="Times New Roman" w:hAnsi="Times New Roman"/>
          <w:sz w:val="24"/>
          <w:szCs w:val="24"/>
        </w:rPr>
        <w:t>3: Д</w:t>
      </w:r>
      <w:r>
        <w:rPr>
          <w:rFonts w:ascii="Times New Roman" w:hAnsi="Times New Roman"/>
          <w:sz w:val="24"/>
          <w:szCs w:val="24"/>
        </w:rPr>
        <w:t>З</w:t>
      </w:r>
    </w:p>
    <w:p w14:paraId="6375F2BC" w14:textId="77777777" w:rsidR="006B0105" w:rsidRPr="009838B3" w:rsidRDefault="006B0105" w:rsidP="009838B3">
      <w:pPr>
        <w:pStyle w:val="a3"/>
        <w:jc w:val="left"/>
        <w:rPr>
          <w:b/>
        </w:rPr>
      </w:pPr>
      <w:r w:rsidRPr="009838B3">
        <w:rPr>
          <w:b/>
          <w:lang w:val="en-US"/>
        </w:rPr>
        <w:t>V</w:t>
      </w:r>
      <w:r w:rsidRPr="009838B3">
        <w:rPr>
          <w:b/>
        </w:rPr>
        <w:t>1: Гидростатика</w:t>
      </w:r>
    </w:p>
    <w:p w14:paraId="3EEE0F9B" w14:textId="77777777" w:rsidR="006B0105" w:rsidRPr="009838B3" w:rsidRDefault="006B0105" w:rsidP="009838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(Задание закрытого типа)</w:t>
      </w:r>
    </w:p>
    <w:p w14:paraId="4DD98A12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 xml:space="preserve">I: </w:t>
      </w:r>
    </w:p>
    <w:p w14:paraId="2D92A96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S: Гидравлика это наука о</w:t>
      </w:r>
    </w:p>
    <w:p w14:paraId="6E7AD971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наука о равновесии жидкостей</w:t>
      </w:r>
    </w:p>
    <w:p w14:paraId="79F4C73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наука о равновесии и движении жидкостей</w:t>
      </w:r>
    </w:p>
    <w:p w14:paraId="3E8CBE30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наука о движении жидкости</w:t>
      </w:r>
    </w:p>
    <w:p w14:paraId="38690C7B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наука о взаимодействии жидкостей</w:t>
      </w:r>
    </w:p>
    <w:p w14:paraId="3110AABE" w14:textId="77777777" w:rsidR="006B0105" w:rsidRPr="009838B3" w:rsidRDefault="006B0105" w:rsidP="009838B3">
      <w:pPr>
        <w:spacing w:after="0" w:line="240" w:lineRule="auto"/>
        <w:outlineLvl w:val="2"/>
        <w:rPr>
          <w:rFonts w:ascii="Times New Roman" w:hAnsi="Times New Roman"/>
          <w:bCs/>
          <w:sz w:val="24"/>
          <w:szCs w:val="24"/>
        </w:rPr>
      </w:pPr>
      <w:bookmarkStart w:id="11" w:name="_Toc220058891"/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  <w:bookmarkEnd w:id="11"/>
      <w:r w:rsidRPr="009838B3">
        <w:rPr>
          <w:rFonts w:ascii="Times New Roman" w:hAnsi="Times New Roman"/>
          <w:sz w:val="24"/>
          <w:szCs w:val="24"/>
        </w:rPr>
        <w:t xml:space="preserve"> </w:t>
      </w:r>
    </w:p>
    <w:p w14:paraId="67730F9E" w14:textId="77777777" w:rsidR="006B0105" w:rsidRPr="009838B3" w:rsidRDefault="006B0105" w:rsidP="009838B3">
      <w:pPr>
        <w:spacing w:after="0" w:line="240" w:lineRule="auto"/>
        <w:outlineLvl w:val="2"/>
        <w:rPr>
          <w:rFonts w:ascii="Times New Roman" w:hAnsi="Times New Roman"/>
          <w:bCs/>
          <w:sz w:val="24"/>
          <w:szCs w:val="24"/>
        </w:rPr>
      </w:pPr>
      <w:bookmarkStart w:id="12" w:name="_Toc220058892"/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На какие разделы делится гидравлика?</w:t>
      </w:r>
      <w:bookmarkEnd w:id="12"/>
    </w:p>
    <w:p w14:paraId="442AFD0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гидротехника и гидрогеология</w:t>
      </w:r>
    </w:p>
    <w:p w14:paraId="4039230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гидростатика и гидродинамика</w:t>
      </w:r>
    </w:p>
    <w:p w14:paraId="6B025DB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гидравлика и гидрология</w:t>
      </w:r>
    </w:p>
    <w:p w14:paraId="54D25E4B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механика жидких тел и механика газообразных тел</w:t>
      </w:r>
    </w:p>
    <w:p w14:paraId="2578463A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</w:p>
    <w:p w14:paraId="122AF6E4" w14:textId="77777777" w:rsidR="006B0105" w:rsidRPr="009838B3" w:rsidRDefault="006B0105" w:rsidP="009838B3">
      <w:pPr>
        <w:spacing w:after="0" w:line="240" w:lineRule="auto"/>
        <w:outlineLvl w:val="2"/>
        <w:rPr>
          <w:rFonts w:ascii="Times New Roman" w:hAnsi="Times New Roman"/>
          <w:bCs/>
          <w:sz w:val="24"/>
          <w:szCs w:val="24"/>
        </w:rPr>
      </w:pPr>
      <w:bookmarkStart w:id="13" w:name="_Toc220058893"/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Что такое жидкость?</w:t>
      </w:r>
      <w:bookmarkEnd w:id="13"/>
    </w:p>
    <w:p w14:paraId="154E37D0" w14:textId="77777777" w:rsidR="006B0105" w:rsidRPr="009838B3" w:rsidRDefault="006B0105" w:rsidP="009838B3">
      <w:pPr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  <w:bookmarkStart w:id="14" w:name="_Toc220058894"/>
      <w:r w:rsidRPr="009838B3">
        <w:rPr>
          <w:rFonts w:ascii="Times New Roman" w:hAnsi="Times New Roman"/>
          <w:sz w:val="24"/>
          <w:szCs w:val="24"/>
        </w:rPr>
        <w:t>-: физическое вещество, способное заполнять пустоты</w:t>
      </w:r>
      <w:bookmarkEnd w:id="14"/>
    </w:p>
    <w:p w14:paraId="74BFD5C4" w14:textId="77777777" w:rsidR="006B0105" w:rsidRPr="009838B3" w:rsidRDefault="006B0105" w:rsidP="009838B3">
      <w:pPr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  <w:bookmarkStart w:id="15" w:name="_Toc220058895"/>
      <w:r w:rsidRPr="009838B3">
        <w:rPr>
          <w:rFonts w:ascii="Times New Roman" w:hAnsi="Times New Roman"/>
          <w:sz w:val="24"/>
          <w:szCs w:val="24"/>
        </w:rPr>
        <w:t>+: физическое вещество, способное изменять форму под действием сил</w:t>
      </w:r>
      <w:bookmarkEnd w:id="15"/>
    </w:p>
    <w:p w14:paraId="7E78AAAC" w14:textId="77777777" w:rsidR="006B0105" w:rsidRPr="009838B3" w:rsidRDefault="006B0105" w:rsidP="009838B3">
      <w:pPr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  <w:bookmarkStart w:id="16" w:name="_Toc220058896"/>
      <w:r w:rsidRPr="009838B3">
        <w:rPr>
          <w:rFonts w:ascii="Times New Roman" w:hAnsi="Times New Roman"/>
          <w:sz w:val="24"/>
          <w:szCs w:val="24"/>
        </w:rPr>
        <w:t>-: физическое вещество, способное изменять свой объем</w:t>
      </w:r>
      <w:bookmarkEnd w:id="16"/>
    </w:p>
    <w:p w14:paraId="76388D08" w14:textId="77777777" w:rsidR="006B0105" w:rsidRPr="009838B3" w:rsidRDefault="006B0105" w:rsidP="009838B3">
      <w:pPr>
        <w:spacing w:after="0" w:line="240" w:lineRule="auto"/>
        <w:outlineLvl w:val="2"/>
        <w:rPr>
          <w:rFonts w:ascii="Times New Roman" w:hAnsi="Times New Roman"/>
          <w:bCs/>
          <w:sz w:val="24"/>
          <w:szCs w:val="24"/>
        </w:rPr>
      </w:pPr>
      <w:bookmarkStart w:id="17" w:name="_Toc220058897"/>
      <w:r w:rsidRPr="009838B3">
        <w:rPr>
          <w:rFonts w:ascii="Times New Roman" w:hAnsi="Times New Roman"/>
          <w:sz w:val="24"/>
          <w:szCs w:val="24"/>
        </w:rPr>
        <w:t>-: физическое вещество, способное течь</w:t>
      </w:r>
      <w:bookmarkEnd w:id="17"/>
    </w:p>
    <w:p w14:paraId="7287522E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</w:p>
    <w:p w14:paraId="4C68ACAA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Какая из этих жидкостей не является капельной?</w:t>
      </w:r>
    </w:p>
    <w:p w14:paraId="66B4DCA2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ртуть</w:t>
      </w:r>
    </w:p>
    <w:p w14:paraId="43811BC0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керосин</w:t>
      </w:r>
    </w:p>
    <w:p w14:paraId="4B1279FA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нефть</w:t>
      </w:r>
    </w:p>
    <w:p w14:paraId="1EDE54D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азот</w:t>
      </w:r>
    </w:p>
    <w:p w14:paraId="526ABBD0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 </w:t>
      </w: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</w:p>
    <w:p w14:paraId="63B3FB5E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Какая из этих жидкостей не является газообразной?</w:t>
      </w:r>
    </w:p>
    <w:p w14:paraId="0ABF3911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жидкий азот</w:t>
      </w:r>
    </w:p>
    <w:p w14:paraId="64FCF49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ртуть</w:t>
      </w:r>
    </w:p>
    <w:p w14:paraId="573F9C7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водород</w:t>
      </w:r>
    </w:p>
    <w:p w14:paraId="3E62851B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кислород</w:t>
      </w:r>
    </w:p>
    <w:p w14:paraId="64992AA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</w:p>
    <w:p w14:paraId="630664AB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Реальной жидкостью называется жидкость</w:t>
      </w:r>
    </w:p>
    <w:p w14:paraId="0750D4B5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не существующая в природ</w:t>
      </w:r>
    </w:p>
    <w:p w14:paraId="42FCDC66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находящаяся при реальных условиях</w:t>
      </w:r>
    </w:p>
    <w:p w14:paraId="79A01B2E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в которой присутствует внутреннее трение</w:t>
      </w:r>
    </w:p>
    <w:p w14:paraId="0E3FA3A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способная быстро испаряться</w:t>
      </w:r>
    </w:p>
    <w:p w14:paraId="3A7625E5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</w:p>
    <w:p w14:paraId="61988F11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>:</w:t>
      </w:r>
      <w:r w:rsidRPr="009838B3">
        <w:rPr>
          <w:rFonts w:ascii="Times New Roman" w:hAnsi="Times New Roman"/>
          <w:bCs/>
          <w:sz w:val="24"/>
          <w:szCs w:val="24"/>
        </w:rPr>
        <w:t xml:space="preserve"> Идеальной жидкостью называется</w:t>
      </w:r>
    </w:p>
    <w:p w14:paraId="34B566F4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жидкость, в которой отсутствует внутреннее трение</w:t>
      </w:r>
    </w:p>
    <w:p w14:paraId="2E3B6812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жидкость, подходящая для применения</w:t>
      </w:r>
    </w:p>
    <w:p w14:paraId="381454AE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жидкость, способная сжиматься</w:t>
      </w:r>
    </w:p>
    <w:p w14:paraId="7F015E64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жидкость, существующая только в определенных условиях</w:t>
      </w:r>
    </w:p>
    <w:p w14:paraId="728F119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lastRenderedPageBreak/>
        <w:t>I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</w:p>
    <w:p w14:paraId="75A2EA61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На какие виды разделяют действующие на жидкость внешние силы?</w:t>
      </w:r>
    </w:p>
    <w:p w14:paraId="06067651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силы инерции и поверхностного натяжения</w:t>
      </w:r>
    </w:p>
    <w:p w14:paraId="40F5A445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внутренние и поверхностные</w:t>
      </w:r>
    </w:p>
    <w:p w14:paraId="2AABB04D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массовые и поверхностные</w:t>
      </w:r>
    </w:p>
    <w:p w14:paraId="17974D85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силы тяжести и давления</w:t>
      </w:r>
    </w:p>
    <w:p w14:paraId="2285AF1A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</w:p>
    <w:p w14:paraId="7D9B2C5E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Какие силы называются массовыми?</w:t>
      </w:r>
    </w:p>
    <w:p w14:paraId="45020DA1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+:сила тяжести и сила инерции</w:t>
      </w:r>
    </w:p>
    <w:p w14:paraId="7AD1C08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сила молекулярная и сила тяжести</w:t>
      </w:r>
    </w:p>
    <w:p w14:paraId="5BD3586D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сила инерции и сила гравитационная</w:t>
      </w:r>
    </w:p>
    <w:p w14:paraId="55F42AB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сила давления и сила поверхностная</w:t>
      </w:r>
    </w:p>
    <w:p w14:paraId="13183FA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</w:p>
    <w:p w14:paraId="244F6701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>:</w:t>
      </w:r>
      <w:r w:rsidRPr="009838B3">
        <w:rPr>
          <w:rFonts w:ascii="Times New Roman" w:hAnsi="Times New Roman"/>
          <w:bCs/>
          <w:sz w:val="24"/>
          <w:szCs w:val="24"/>
        </w:rPr>
        <w:t xml:space="preserve"> Какие силы называются поверхностными?</w:t>
      </w:r>
    </w:p>
    <w:p w14:paraId="152F49B6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вызванные воздействием объемов, лежащих на поверхности жидкости</w:t>
      </w:r>
    </w:p>
    <w:p w14:paraId="522B955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 xml:space="preserve">+: вызванные воздействием соседних объемов жидкости и воздействием других тел </w:t>
      </w:r>
    </w:p>
    <w:p w14:paraId="6D0E379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вызванные воздействием давления боковых стенок сосуда</w:t>
      </w:r>
    </w:p>
    <w:p w14:paraId="5576E8FA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вызванные воздействием атмосферного давления</w:t>
      </w:r>
    </w:p>
    <w:p w14:paraId="4DD4B249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</w:p>
    <w:p w14:paraId="73C870D6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Жидкость находится под давлением. Что это означает?</w:t>
      </w:r>
    </w:p>
    <w:p w14:paraId="6B9DA52B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жидкость находится в состоянии покоя</w:t>
      </w:r>
    </w:p>
    <w:p w14:paraId="19D6645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жидкость течет</w:t>
      </w:r>
    </w:p>
    <w:p w14:paraId="50D387D0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на жидкость действует сила</w:t>
      </w:r>
    </w:p>
    <w:p w14:paraId="5E0E1139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жидкость изменяет форму</w:t>
      </w:r>
    </w:p>
    <w:p w14:paraId="5CB7AFAA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</w:p>
    <w:p w14:paraId="0DDB058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В каких единицах измеряется давление в системе измерения СИ?</w:t>
      </w:r>
    </w:p>
    <w:p w14:paraId="267077D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в паскалях</w:t>
      </w:r>
      <w:r w:rsidRPr="009838B3">
        <w:rPr>
          <w:rFonts w:ascii="Times New Roman" w:hAnsi="Times New Roman"/>
          <w:b/>
          <w:sz w:val="24"/>
          <w:szCs w:val="24"/>
        </w:rPr>
        <w:t xml:space="preserve"> </w:t>
      </w:r>
    </w:p>
    <w:p w14:paraId="43B264D9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в джоулях</w:t>
      </w:r>
    </w:p>
    <w:p w14:paraId="2DD3A855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в барах</w:t>
      </w:r>
    </w:p>
    <w:p w14:paraId="2BED9401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в стоксах</w:t>
      </w:r>
    </w:p>
    <w:p w14:paraId="5453BD02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</w:p>
    <w:p w14:paraId="2B86DCFB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Если давление отсчитывают от абсолютного нуля, то его называют:</w:t>
      </w:r>
    </w:p>
    <w:p w14:paraId="6FD84832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давление вакуума</w:t>
      </w:r>
    </w:p>
    <w:p w14:paraId="57569D26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атмосферным</w:t>
      </w:r>
    </w:p>
    <w:p w14:paraId="30D7A5BB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избыточным</w:t>
      </w:r>
    </w:p>
    <w:p w14:paraId="5BFDB220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абсолютным</w:t>
      </w:r>
    </w:p>
    <w:p w14:paraId="2EA7627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</w:p>
    <w:p w14:paraId="667A790D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Если давление отсчитывают от относительного нуля, то его называют:</w:t>
      </w:r>
    </w:p>
    <w:p w14:paraId="0382DC8A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абсолютным</w:t>
      </w:r>
    </w:p>
    <w:p w14:paraId="4E53546D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атмосферным</w:t>
      </w:r>
    </w:p>
    <w:p w14:paraId="6DDABF9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избыточным</w:t>
      </w:r>
    </w:p>
    <w:p w14:paraId="7BF44C6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давление вакуума</w:t>
      </w:r>
    </w:p>
    <w:p w14:paraId="66242219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</w:p>
    <w:p w14:paraId="133CFDB7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Если давление ниже относительного нуля, то его называют</w:t>
      </w:r>
    </w:p>
    <w:p w14:paraId="25DE06C9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-:абсолютным</w:t>
      </w:r>
    </w:p>
    <w:p w14:paraId="51B7146D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-:атмосферным</w:t>
      </w:r>
    </w:p>
    <w:p w14:paraId="7797776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-:избыточным</w:t>
      </w:r>
    </w:p>
    <w:p w14:paraId="08CCBA82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давление вакуума</w:t>
      </w:r>
    </w:p>
    <w:p w14:paraId="311BCC1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</w:p>
    <w:p w14:paraId="1271776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Какое давление обычно показывает манометр?</w:t>
      </w:r>
    </w:p>
    <w:p w14:paraId="25FE9D96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абсолютное</w:t>
      </w:r>
    </w:p>
    <w:p w14:paraId="33F03DF0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избыточное</w:t>
      </w:r>
    </w:p>
    <w:p w14:paraId="2284EDBE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lastRenderedPageBreak/>
        <w:t>-: атмосферное</w:t>
      </w:r>
    </w:p>
    <w:p w14:paraId="60A1456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давление вакуума</w:t>
      </w:r>
    </w:p>
    <w:p w14:paraId="25F1314E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</w:p>
    <w:p w14:paraId="30FD347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Давление определяется</w:t>
      </w:r>
    </w:p>
    <w:p w14:paraId="7CD346E5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отношением силы, действующей на жидкость к площади воздействия</w:t>
      </w:r>
    </w:p>
    <w:p w14:paraId="5053B4D4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произведением силы, действующей на жидкость, на площадь воздействия</w:t>
      </w:r>
    </w:p>
    <w:p w14:paraId="364D09C0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отношением площади воздействия к значению силы, действующей на жидкость</w:t>
      </w:r>
    </w:p>
    <w:p w14:paraId="447BD155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отношением разности действующих усилий к площади воздействия</w:t>
      </w:r>
    </w:p>
    <w:p w14:paraId="5D1A87C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</w:p>
    <w:p w14:paraId="5DD7348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24072671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Сжимаемость это свойство жидкости</w:t>
      </w:r>
    </w:p>
    <w:p w14:paraId="415A7925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изменять свою форму под действием давления</w:t>
      </w:r>
    </w:p>
    <w:p w14:paraId="46E64DD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изменять свой объем под действием давления</w:t>
      </w:r>
    </w:p>
    <w:p w14:paraId="0C45234D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сопротивляться воздействию давления, не изменяя свою форму</w:t>
      </w:r>
    </w:p>
    <w:p w14:paraId="5367ED8E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изменять свой объем без воздействия давления</w:t>
      </w:r>
    </w:p>
    <w:p w14:paraId="55113D59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116B543B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Кинематический коэффициент вязкости обозначается греческой буквой</w:t>
      </w:r>
    </w:p>
    <w:p w14:paraId="5D8B0731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ν</w:t>
      </w:r>
    </w:p>
    <w:p w14:paraId="399FBFA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μ</w:t>
      </w:r>
    </w:p>
    <w:p w14:paraId="4087AC14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η</w:t>
      </w:r>
    </w:p>
    <w:p w14:paraId="2FE14944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τ</w:t>
      </w:r>
    </w:p>
    <w:p w14:paraId="70C492E9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4044F359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Как называются разделы, на которые делится гидравлика?</w:t>
      </w:r>
    </w:p>
    <w:p w14:paraId="30387D2B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гидростатика и гидромеханика</w:t>
      </w:r>
    </w:p>
    <w:p w14:paraId="02269A50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гидромеханика и гидродинамика</w:t>
      </w:r>
    </w:p>
    <w:p w14:paraId="1DFAB1AD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гидростатика и гидродинамика</w:t>
      </w:r>
      <w:r w:rsidRPr="009838B3">
        <w:rPr>
          <w:rFonts w:ascii="Times New Roman" w:hAnsi="Times New Roman"/>
          <w:b/>
          <w:sz w:val="24"/>
          <w:szCs w:val="24"/>
        </w:rPr>
        <w:t xml:space="preserve"> </w:t>
      </w:r>
    </w:p>
    <w:p w14:paraId="357EFFA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гидрология и гидромеханика</w:t>
      </w:r>
    </w:p>
    <w:p w14:paraId="6423B224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4875F98D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Раздел гидравлики, в котором рассматриваются законы равновесия жидкости называется</w:t>
      </w:r>
    </w:p>
    <w:p w14:paraId="70F37454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гидростатика</w:t>
      </w:r>
    </w:p>
    <w:p w14:paraId="46C2C01D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гидродинамика</w:t>
      </w:r>
    </w:p>
    <w:p w14:paraId="3850ED4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гидромеханика</w:t>
      </w:r>
    </w:p>
    <w:p w14:paraId="13ABA75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гидравлическая теория равновесия</w:t>
      </w:r>
    </w:p>
    <w:p w14:paraId="3B3F99A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11F7A9B1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Гидростатическое давление - это давление присутствующее</w:t>
      </w:r>
    </w:p>
    <w:p w14:paraId="653599FB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в движущейся жидкости</w:t>
      </w:r>
    </w:p>
    <w:p w14:paraId="5461123E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в покоящейся жидкости</w:t>
      </w:r>
    </w:p>
    <w:p w14:paraId="2B05A91E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в жидкости, находящейся под избыточным давлением</w:t>
      </w:r>
    </w:p>
    <w:p w14:paraId="1335C08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в жидкости, помещенной в резервуар</w:t>
      </w:r>
    </w:p>
    <w:p w14:paraId="1027288D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494B5D39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Первое свойство гидростатического давления гласит</w:t>
      </w:r>
    </w:p>
    <w:p w14:paraId="6B442FCB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в любой точке жидкости гидростатическое давление перпендикулярно площадке касательной к выделенному объему и действует от рассматриваемого объема</w:t>
      </w:r>
    </w:p>
    <w:p w14:paraId="31EA61A7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в любой точке жидкости гидростатическое давление перпендикулярно площадке касательной к выделенному объему и действует внутрь рассматриваемого объема</w:t>
      </w:r>
    </w:p>
    <w:p w14:paraId="07B11485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в каждой точке жидкости гидростатическое давление действует параллельно площадке касательной к выделенному объему и направлено произвольно</w:t>
      </w:r>
    </w:p>
    <w:p w14:paraId="2F6CE56B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гидростатическое давление неизменно во всех направлениях и всегда перпендикулярно в точке его приложения к выделенному объему</w:t>
      </w:r>
    </w:p>
    <w:p w14:paraId="7FAA0F10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3A10C6C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Второе свойство гидростатического давления гласит</w:t>
      </w:r>
    </w:p>
    <w:p w14:paraId="30A7BF8D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гидростатическое давление постоянно и всегда перпендикулярно к стенкам резервуара</w:t>
      </w:r>
    </w:p>
    <w:p w14:paraId="2E6C6196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lastRenderedPageBreak/>
        <w:t>-: гидростатическое давление изменяется при изменении местоположения точки</w:t>
      </w:r>
    </w:p>
    <w:p w14:paraId="0EE87769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гидростатическое давление неизменно в горизонтальной плоскости</w:t>
      </w:r>
    </w:p>
    <w:p w14:paraId="0739A84D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 xml:space="preserve">+: гидростатическое давление неизменно во всех направлениях </w:t>
      </w:r>
    </w:p>
    <w:p w14:paraId="49FA4B71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222D141B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Третье свойство гидростатического давления гласит</w:t>
      </w:r>
    </w:p>
    <w:p w14:paraId="3669126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гидростатическое давление в любой точке не зависит от ее координат в пространстве</w:t>
      </w:r>
    </w:p>
    <w:p w14:paraId="77F47F11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гидростатическое давление в точке зависит от ее координат в пространстве</w:t>
      </w:r>
    </w:p>
    <w:p w14:paraId="79BB941A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гидростатическое давление зависит от плотности жидкости</w:t>
      </w:r>
    </w:p>
    <w:p w14:paraId="2C2D9D10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гидростатическое давление всегда превышает давление, действующее на свободную поверхность жидкости</w:t>
      </w:r>
    </w:p>
    <w:p w14:paraId="6CEF2CC7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2E95B07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Уравнение, позволяющее найти гидростатическое давление в любой точке рассматриваемого объема называется</w:t>
      </w:r>
    </w:p>
    <w:p w14:paraId="3F9F03D2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основным уравнением гидростатики</w:t>
      </w:r>
    </w:p>
    <w:p w14:paraId="5262532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основным уравнением гидродинамики</w:t>
      </w:r>
    </w:p>
    <w:p w14:paraId="211DAE8E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основным уравнением гидромеханики</w:t>
      </w:r>
    </w:p>
    <w:p w14:paraId="0ABE42D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основным уравнением гидродинамической теории</w:t>
      </w:r>
    </w:p>
    <w:p w14:paraId="401645D6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3181EA86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Основное уравнение гидростатики позволяет</w:t>
      </w:r>
    </w:p>
    <w:p w14:paraId="600EF0F7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определять давление, действующее на свободную поверхность</w:t>
      </w:r>
    </w:p>
    <w:p w14:paraId="383F2F37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определять давление на дне резервуара</w:t>
      </w:r>
    </w:p>
    <w:p w14:paraId="6B0311A4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определять давление в любой точке рассматриваемого объема</w:t>
      </w:r>
    </w:p>
    <w:p w14:paraId="6FC8B769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b/>
          <w:sz w:val="24"/>
          <w:szCs w:val="24"/>
        </w:rPr>
        <w:t>-</w:t>
      </w:r>
      <w:r w:rsidRPr="009838B3">
        <w:rPr>
          <w:rFonts w:ascii="Times New Roman" w:hAnsi="Times New Roman"/>
          <w:sz w:val="24"/>
          <w:szCs w:val="24"/>
        </w:rPr>
        <w:t>:</w:t>
      </w:r>
      <w:r w:rsidRPr="009838B3">
        <w:rPr>
          <w:rFonts w:ascii="Times New Roman" w:hAnsi="Times New Roman"/>
          <w:b/>
          <w:sz w:val="24"/>
          <w:szCs w:val="24"/>
        </w:rPr>
        <w:t xml:space="preserve"> </w:t>
      </w:r>
      <w:r w:rsidRPr="009838B3">
        <w:rPr>
          <w:rFonts w:ascii="Times New Roman" w:hAnsi="Times New Roman"/>
          <w:sz w:val="24"/>
          <w:szCs w:val="24"/>
        </w:rPr>
        <w:t>определять давление, действующее на погруженное в жидкость тело</w:t>
      </w:r>
    </w:p>
    <w:p w14:paraId="02313AA6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35A39D64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Давление, приложенное к внешней поверхности жидкости, передается всем точкам этой жидкости по всем направлениям одинаково</w:t>
      </w:r>
    </w:p>
    <w:p w14:paraId="60D9C9D0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это - закон Ньютона</w:t>
      </w:r>
    </w:p>
    <w:p w14:paraId="1E20222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это - закон Паскаля</w:t>
      </w:r>
    </w:p>
    <w:p w14:paraId="51CB1A1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это - закон Никурадзе</w:t>
      </w:r>
    </w:p>
    <w:p w14:paraId="77B4E215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это - закон Жуковского</w:t>
      </w:r>
    </w:p>
    <w:p w14:paraId="715237E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A36EDD5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b/>
          <w:sz w:val="24"/>
          <w:szCs w:val="24"/>
          <w:lang w:val="en-US"/>
        </w:rPr>
        <w:t>V</w:t>
      </w:r>
      <w:r w:rsidRPr="009838B3">
        <w:rPr>
          <w:rFonts w:ascii="Times New Roman" w:hAnsi="Times New Roman"/>
          <w:b/>
          <w:sz w:val="24"/>
          <w:szCs w:val="24"/>
        </w:rPr>
        <w:t>2: Гидродинамика</w:t>
      </w:r>
    </w:p>
    <w:p w14:paraId="284EF3A6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77E5F71A" w14:textId="77777777" w:rsidR="006B0105" w:rsidRPr="009838B3" w:rsidRDefault="006B0105" w:rsidP="009838B3">
      <w:pPr>
        <w:spacing w:after="0" w:line="240" w:lineRule="auto"/>
        <w:outlineLvl w:val="2"/>
        <w:rPr>
          <w:rFonts w:ascii="Times New Roman" w:hAnsi="Times New Roman"/>
          <w:bCs/>
          <w:sz w:val="24"/>
          <w:szCs w:val="24"/>
        </w:rPr>
      </w:pPr>
      <w:bookmarkStart w:id="18" w:name="_Toc220058898"/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Относительным покоем жидкости называется</w:t>
      </w:r>
      <w:bookmarkEnd w:id="18"/>
    </w:p>
    <w:p w14:paraId="4C458B71" w14:textId="77777777" w:rsidR="006B0105" w:rsidRPr="009838B3" w:rsidRDefault="006B0105" w:rsidP="009838B3">
      <w:pPr>
        <w:spacing w:after="0" w:line="240" w:lineRule="auto"/>
        <w:outlineLvl w:val="2"/>
        <w:rPr>
          <w:rFonts w:ascii="Times New Roman" w:hAnsi="Times New Roman"/>
          <w:b/>
          <w:sz w:val="24"/>
          <w:szCs w:val="24"/>
        </w:rPr>
      </w:pPr>
      <w:bookmarkStart w:id="19" w:name="_Toc220058899"/>
      <w:r w:rsidRPr="009838B3">
        <w:rPr>
          <w:rFonts w:ascii="Times New Roman" w:hAnsi="Times New Roman"/>
          <w:sz w:val="24"/>
          <w:szCs w:val="24"/>
        </w:rPr>
        <w:t>+: равновесие жидкости при постоянном значении действующих на нее сил тяжести и инерции</w:t>
      </w:r>
      <w:bookmarkEnd w:id="19"/>
    </w:p>
    <w:p w14:paraId="23035694" w14:textId="77777777" w:rsidR="006B0105" w:rsidRPr="009838B3" w:rsidRDefault="006B0105" w:rsidP="009838B3">
      <w:pPr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  <w:bookmarkStart w:id="20" w:name="_Toc220058900"/>
      <w:r w:rsidRPr="009838B3">
        <w:rPr>
          <w:rFonts w:ascii="Times New Roman" w:hAnsi="Times New Roman"/>
          <w:sz w:val="24"/>
          <w:szCs w:val="24"/>
        </w:rPr>
        <w:t>-: равновесие жидкости при переменном значении действующих на нее сил тяжести и инерции</w:t>
      </w:r>
      <w:bookmarkEnd w:id="20"/>
    </w:p>
    <w:p w14:paraId="521D2E27" w14:textId="77777777" w:rsidR="006B0105" w:rsidRPr="009838B3" w:rsidRDefault="006B0105" w:rsidP="009838B3">
      <w:pPr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  <w:bookmarkStart w:id="21" w:name="_Toc220058901"/>
      <w:r w:rsidRPr="009838B3">
        <w:rPr>
          <w:rFonts w:ascii="Times New Roman" w:hAnsi="Times New Roman"/>
          <w:sz w:val="24"/>
          <w:szCs w:val="24"/>
        </w:rPr>
        <w:t>-: равновесие жидкости при неизменной силе тяжести и изменяющейся силе инерции</w:t>
      </w:r>
      <w:bookmarkEnd w:id="21"/>
    </w:p>
    <w:p w14:paraId="44806576" w14:textId="77777777" w:rsidR="006B0105" w:rsidRPr="009838B3" w:rsidRDefault="006B0105" w:rsidP="009838B3">
      <w:pPr>
        <w:spacing w:after="0" w:line="240" w:lineRule="auto"/>
        <w:outlineLvl w:val="2"/>
        <w:rPr>
          <w:rFonts w:ascii="Times New Roman" w:hAnsi="Times New Roman"/>
          <w:bCs/>
          <w:sz w:val="24"/>
          <w:szCs w:val="24"/>
        </w:rPr>
      </w:pPr>
      <w:bookmarkStart w:id="22" w:name="_Toc220058902"/>
      <w:r w:rsidRPr="009838B3">
        <w:rPr>
          <w:rFonts w:ascii="Times New Roman" w:hAnsi="Times New Roman"/>
          <w:sz w:val="24"/>
          <w:szCs w:val="24"/>
        </w:rPr>
        <w:t>-: равновесие жидкости только при неизменной силе тяжести</w:t>
      </w:r>
      <w:bookmarkEnd w:id="22"/>
    </w:p>
    <w:p w14:paraId="0CC12ACD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6993A029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Как изменится угол наклона свободной поверхности в цистерне, двигающейся с постоянным ускорением</w:t>
      </w:r>
    </w:p>
    <w:p w14:paraId="5F742CBE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bCs/>
          <w:sz w:val="24"/>
          <w:szCs w:val="24"/>
        </w:rPr>
        <w:t xml:space="preserve">-: </w:t>
      </w:r>
      <w:r w:rsidRPr="009838B3">
        <w:rPr>
          <w:rFonts w:ascii="Times New Roman" w:hAnsi="Times New Roman"/>
          <w:sz w:val="24"/>
          <w:szCs w:val="24"/>
        </w:rPr>
        <w:t>свободная поверхность примет форму параболы</w:t>
      </w:r>
    </w:p>
    <w:p w14:paraId="06E56BCA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будет изменяться</w:t>
      </w:r>
    </w:p>
    <w:p w14:paraId="2A64D40A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свободная поверхность будет горизонтальна</w:t>
      </w:r>
    </w:p>
    <w:p w14:paraId="79274B30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не изменится</w:t>
      </w:r>
      <w:r w:rsidRPr="009838B3">
        <w:rPr>
          <w:rFonts w:ascii="Times New Roman" w:hAnsi="Times New Roman"/>
          <w:b/>
          <w:sz w:val="24"/>
          <w:szCs w:val="24"/>
        </w:rPr>
        <w:t xml:space="preserve"> </w:t>
      </w:r>
    </w:p>
    <w:p w14:paraId="737C5C2E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04E958B6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Во вращающемся цилиндрическом сосуде свободная поверхность имеет форму</w:t>
      </w:r>
    </w:p>
    <w:p w14:paraId="06FCE54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параболы</w:t>
      </w:r>
    </w:p>
    <w:p w14:paraId="2EF5BB1A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гиперболы</w:t>
      </w:r>
    </w:p>
    <w:p w14:paraId="24179F27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конуса</w:t>
      </w:r>
    </w:p>
    <w:p w14:paraId="39415251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lastRenderedPageBreak/>
        <w:t>-: свободная поверхность горизонтальна</w:t>
      </w:r>
    </w:p>
    <w:p w14:paraId="19FFBB47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02C06212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При увеличении угловой скорости вращения цилиндрического сосуда с жидкостью, действующие на жидкость силы изменяются следующим образом</w:t>
      </w:r>
    </w:p>
    <w:p w14:paraId="297F06C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центробежная сила и сила тяжести уменьшаются</w:t>
      </w:r>
    </w:p>
    <w:p w14:paraId="09331F7E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центробежная сила увеличивается, сила тяжести остается неизменной</w:t>
      </w:r>
    </w:p>
    <w:p w14:paraId="094BD52E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центробежная сила остается неизменной, сила тяжести увеличивается</w:t>
      </w:r>
    </w:p>
    <w:p w14:paraId="3D3E063A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центробежная сила, и сила тяжести не изменяются</w:t>
      </w:r>
    </w:p>
    <w:p w14:paraId="0F81A19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7B219C89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Площадь поперечного сечения потока, перпендикулярная направлению движения называется</w:t>
      </w:r>
    </w:p>
    <w:p w14:paraId="537F1CD1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открытым сечением</w:t>
      </w:r>
    </w:p>
    <w:p w14:paraId="4E81713D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живым сечением</w:t>
      </w:r>
    </w:p>
    <w:p w14:paraId="56E21FE7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полным сечением</w:t>
      </w:r>
    </w:p>
    <w:p w14:paraId="3BEECC97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площадь расхода</w:t>
      </w:r>
    </w:p>
    <w:p w14:paraId="532B975E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4A5ADB2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Часть периметра живого сечения, ограниченная твердыми стенками называется</w:t>
      </w:r>
    </w:p>
    <w:p w14:paraId="1A9701A6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мокрый периметр</w:t>
      </w:r>
    </w:p>
    <w:p w14:paraId="2E270EE7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периметр контакта</w:t>
      </w:r>
    </w:p>
    <w:p w14:paraId="2B738657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смоченный периметр</w:t>
      </w:r>
    </w:p>
    <w:p w14:paraId="09F589F5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гидравлический периметр</w:t>
      </w:r>
    </w:p>
    <w:p w14:paraId="2BBA2105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1E918C51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Объем жидкости, протекающий за единицу времени через живое сечение называется</w:t>
      </w:r>
    </w:p>
    <w:p w14:paraId="50C0CE8D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расход потока</w:t>
      </w:r>
    </w:p>
    <w:p w14:paraId="0FC0C9D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объемный поток</w:t>
      </w:r>
    </w:p>
    <w:p w14:paraId="720D30E6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скорость потока</w:t>
      </w:r>
    </w:p>
    <w:p w14:paraId="7F19CCEE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скорость расхода</w:t>
      </w:r>
    </w:p>
    <w:p w14:paraId="1BD7BD86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3E8E894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Отношение расхода жидкости к площади живого сечения называется</w:t>
      </w:r>
    </w:p>
    <w:p w14:paraId="7D35738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средний расход потока жидкости</w:t>
      </w:r>
    </w:p>
    <w:p w14:paraId="069F1E14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средняя скорость потока</w:t>
      </w:r>
    </w:p>
    <w:p w14:paraId="215192C0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максимальная скорость потока</w:t>
      </w:r>
    </w:p>
    <w:p w14:paraId="51778D0A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минимальный расход потока</w:t>
      </w:r>
    </w:p>
    <w:p w14:paraId="726AA8C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00DA971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Расход потока обозначается латинской буквой</w:t>
      </w:r>
    </w:p>
    <w:p w14:paraId="5CE3264B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Q</w:t>
      </w:r>
    </w:p>
    <w:p w14:paraId="1140FC64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V</w:t>
      </w:r>
    </w:p>
    <w:p w14:paraId="051F51E9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P</w:t>
      </w:r>
    </w:p>
    <w:p w14:paraId="1D96195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H</w:t>
      </w:r>
    </w:p>
    <w:p w14:paraId="22579D5D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163CC271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Средняя скорость потока обозначается буквой</w:t>
      </w:r>
    </w:p>
    <w:p w14:paraId="33FC31BB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χ</w:t>
      </w:r>
    </w:p>
    <w:p w14:paraId="6D0CB41D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V</w:t>
      </w:r>
    </w:p>
    <w:p w14:paraId="1B66ACEE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υ</w:t>
      </w:r>
      <w:r w:rsidRPr="009838B3">
        <w:rPr>
          <w:rFonts w:ascii="Times New Roman" w:hAnsi="Times New Roman"/>
          <w:b/>
          <w:sz w:val="24"/>
          <w:szCs w:val="24"/>
        </w:rPr>
        <w:t xml:space="preserve"> </w:t>
      </w:r>
    </w:p>
    <w:p w14:paraId="4D04EB9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ω</w:t>
      </w:r>
    </w:p>
    <w:p w14:paraId="50CFFF56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56837882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Живое сечение обозначается буквой</w:t>
      </w:r>
    </w:p>
    <w:p w14:paraId="0CB2ED25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W</w:t>
      </w:r>
    </w:p>
    <w:p w14:paraId="474056B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η</w:t>
      </w:r>
    </w:p>
    <w:p w14:paraId="0A4BA61E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ω</w:t>
      </w:r>
    </w:p>
    <w:p w14:paraId="1330752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φ</w:t>
      </w:r>
    </w:p>
    <w:p w14:paraId="450A87F2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400E2CA6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lastRenderedPageBreak/>
        <w:t>I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</w:p>
    <w:p w14:paraId="7AD3BF0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Элементарная струйка - это</w:t>
      </w:r>
    </w:p>
    <w:p w14:paraId="28558BBA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трубка потока, окруженная линиями тока</w:t>
      </w:r>
    </w:p>
    <w:p w14:paraId="74DE19F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 xml:space="preserve">+: часть потока, заключенная внутри трубки тока </w:t>
      </w:r>
    </w:p>
    <w:p w14:paraId="0797DA54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объем потока, движущийся вдоль линии тока</w:t>
      </w:r>
    </w:p>
    <w:p w14:paraId="679F6CB4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неразрывный поток с произвольной траекторией</w:t>
      </w:r>
    </w:p>
    <w:p w14:paraId="6A1A2B5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08FD0B9D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Течение жидкости со свободной поверхностью называется</w:t>
      </w:r>
    </w:p>
    <w:p w14:paraId="6EB32E32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установившееся</w:t>
      </w:r>
    </w:p>
    <w:p w14:paraId="6B001BCA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напорное</w:t>
      </w:r>
    </w:p>
    <w:p w14:paraId="7E36F650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безнапорное</w:t>
      </w:r>
      <w:r w:rsidRPr="009838B3">
        <w:rPr>
          <w:rFonts w:ascii="Times New Roman" w:hAnsi="Times New Roman"/>
          <w:b/>
          <w:sz w:val="24"/>
          <w:szCs w:val="24"/>
        </w:rPr>
        <w:t xml:space="preserve"> </w:t>
      </w:r>
    </w:p>
    <w:p w14:paraId="1D94447D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свободное</w:t>
      </w:r>
    </w:p>
    <w:p w14:paraId="5C1438C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</w:p>
    <w:p w14:paraId="0ED28A60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Течение жидкости без свободной поверхности в трубопроводах с повышенным или пониженным давлением называется</w:t>
      </w:r>
    </w:p>
    <w:p w14:paraId="3E13502E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безнапорное</w:t>
      </w:r>
    </w:p>
    <w:p w14:paraId="05F7BD3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напорное</w:t>
      </w:r>
    </w:p>
    <w:p w14:paraId="0C23C6C6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неустановившееся</w:t>
      </w:r>
    </w:p>
    <w:p w14:paraId="538D45D6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несвободное (закрытое)</w:t>
      </w:r>
    </w:p>
    <w:p w14:paraId="6DBD0D8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08BC5494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Член уравнения Бернулли, обозначаемый буквой z, называется</w:t>
      </w:r>
    </w:p>
    <w:p w14:paraId="3C055A27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геометрической высотой</w:t>
      </w:r>
      <w:r w:rsidRPr="009838B3">
        <w:rPr>
          <w:rFonts w:ascii="Times New Roman" w:hAnsi="Times New Roman"/>
          <w:b/>
          <w:sz w:val="24"/>
          <w:szCs w:val="24"/>
        </w:rPr>
        <w:t xml:space="preserve"> </w:t>
      </w:r>
    </w:p>
    <w:p w14:paraId="34606056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пьезометрической высотой</w:t>
      </w:r>
    </w:p>
    <w:p w14:paraId="705C98B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скоростной высотой</w:t>
      </w:r>
    </w:p>
    <w:p w14:paraId="2B5C47CE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потерянной высотой</w:t>
      </w:r>
    </w:p>
    <w:p w14:paraId="0E3B65B5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17B98941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Уравнение Бернулли для двух различных сечений потока дает взаимосвязь между</w:t>
      </w:r>
    </w:p>
    <w:p w14:paraId="43D33471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давлением, расходом и скоростью</w:t>
      </w:r>
    </w:p>
    <w:p w14:paraId="188FA4E0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скоростью, давлением и коэффициентом Кориолиса</w:t>
      </w:r>
    </w:p>
    <w:p w14:paraId="59B4E656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давлением, скоростью и геометрической высотой</w:t>
      </w:r>
      <w:r w:rsidRPr="009838B3">
        <w:rPr>
          <w:rFonts w:ascii="Times New Roman" w:hAnsi="Times New Roman"/>
          <w:b/>
          <w:sz w:val="24"/>
          <w:szCs w:val="24"/>
        </w:rPr>
        <w:t xml:space="preserve"> </w:t>
      </w:r>
    </w:p>
    <w:p w14:paraId="0BF55D9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геометрической высотой, скоростью, расходом</w:t>
      </w:r>
    </w:p>
    <w:p w14:paraId="5F14365B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25762C5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Коэффициент Кориолиса в уравнении Бернулли характеризует</w:t>
      </w:r>
    </w:p>
    <w:p w14:paraId="41907D1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режим течения жидкости</w:t>
      </w:r>
    </w:p>
    <w:p w14:paraId="5F1BD9F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степень гидравлического сопротивления трубопровода</w:t>
      </w:r>
    </w:p>
    <w:p w14:paraId="4A867156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изменение скоростного напора</w:t>
      </w:r>
    </w:p>
    <w:p w14:paraId="22B6D37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степень уменьшения уровня полной энергии</w:t>
      </w:r>
    </w:p>
    <w:p w14:paraId="5ADAA922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11976CB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Показание уровня жидкости в трубке Пито отражает</w:t>
      </w:r>
    </w:p>
    <w:p w14:paraId="7931BF5A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разность между уровнем полной и пьезометрической энергией</w:t>
      </w:r>
    </w:p>
    <w:p w14:paraId="0486E5F9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изменение пьезометрической энергии</w:t>
      </w:r>
    </w:p>
    <w:p w14:paraId="463121C0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скоростную энергию</w:t>
      </w:r>
    </w:p>
    <w:p w14:paraId="65E8A79A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уровень полной энергии</w:t>
      </w:r>
      <w:r w:rsidRPr="009838B3">
        <w:rPr>
          <w:rFonts w:ascii="Times New Roman" w:hAnsi="Times New Roman"/>
          <w:b/>
          <w:sz w:val="24"/>
          <w:szCs w:val="24"/>
        </w:rPr>
        <w:t xml:space="preserve"> </w:t>
      </w:r>
      <w:r w:rsidRPr="009838B3">
        <w:rPr>
          <w:rFonts w:ascii="Times New Roman" w:hAnsi="Times New Roman"/>
          <w:sz w:val="24"/>
          <w:szCs w:val="24"/>
        </w:rPr>
        <w:t> </w:t>
      </w:r>
    </w:p>
    <w:p w14:paraId="2972AB85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2F2AC85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Потерянная высота характеризует</w:t>
      </w:r>
    </w:p>
    <w:p w14:paraId="1755505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степень изменения давления</w:t>
      </w:r>
    </w:p>
    <w:p w14:paraId="3EF8923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степень сопротивления трубопровода</w:t>
      </w:r>
    </w:p>
    <w:p w14:paraId="610E3C0B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направление течения жидкости в трубопроводе</w:t>
      </w:r>
    </w:p>
    <w:p w14:paraId="7A2259B2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степень изменения скорости жидкости</w:t>
      </w:r>
    </w:p>
    <w:p w14:paraId="12D7EA7E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004B9BC0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Линейные потери вызваны</w:t>
      </w:r>
    </w:p>
    <w:p w14:paraId="6FA2BC29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силой трения между слоями жидкости</w:t>
      </w:r>
      <w:r w:rsidRPr="009838B3">
        <w:rPr>
          <w:rFonts w:ascii="Times New Roman" w:hAnsi="Times New Roman"/>
          <w:b/>
          <w:sz w:val="24"/>
          <w:szCs w:val="24"/>
        </w:rPr>
        <w:t xml:space="preserve"> </w:t>
      </w:r>
    </w:p>
    <w:p w14:paraId="51195F90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lastRenderedPageBreak/>
        <w:t>-: местными сопротивлениями</w:t>
      </w:r>
    </w:p>
    <w:p w14:paraId="55740A7A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длиной трубопровода</w:t>
      </w:r>
    </w:p>
    <w:p w14:paraId="5FC2CB20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вязкостью жидкости</w:t>
      </w:r>
    </w:p>
    <w:p w14:paraId="4EF77E8A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07BE4DE7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Местные потери энергии вызваны</w:t>
      </w:r>
    </w:p>
    <w:p w14:paraId="2ABF3B4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наличием линейных сопротивлений</w:t>
      </w:r>
    </w:p>
    <w:p w14:paraId="0551307E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наличием местных сопротивлений</w:t>
      </w:r>
    </w:p>
    <w:p w14:paraId="16BDF94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массой движущейся жидкости</w:t>
      </w:r>
    </w:p>
    <w:p w14:paraId="11104E9E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инерцией движущейся жидкости </w:t>
      </w:r>
    </w:p>
    <w:p w14:paraId="39A4BD9E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000B3569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Для измерения скорости потока используется</w:t>
      </w:r>
    </w:p>
    <w:p w14:paraId="490CBCE9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трубка Пито</w:t>
      </w:r>
    </w:p>
    <w:p w14:paraId="08B8003B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пьезометр</w:t>
      </w:r>
    </w:p>
    <w:p w14:paraId="15ED806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вискозиметр</w:t>
      </w:r>
    </w:p>
    <w:p w14:paraId="5364706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трубка Вентури</w:t>
      </w:r>
    </w:p>
    <w:p w14:paraId="4F39BA1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</w:p>
    <w:p w14:paraId="74A61DC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Для измерения расхода жидкости используется</w:t>
      </w:r>
    </w:p>
    <w:p w14:paraId="23D0AE4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трубка Пито</w:t>
      </w:r>
    </w:p>
    <w:p w14:paraId="17BA13E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расходомер Пито</w:t>
      </w:r>
    </w:p>
    <w:p w14:paraId="5899B33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расходомер Вентури</w:t>
      </w:r>
      <w:r w:rsidRPr="009838B3">
        <w:rPr>
          <w:rFonts w:ascii="Times New Roman" w:hAnsi="Times New Roman"/>
          <w:b/>
          <w:sz w:val="24"/>
          <w:szCs w:val="24"/>
        </w:rPr>
        <w:t xml:space="preserve"> </w:t>
      </w:r>
    </w:p>
    <w:p w14:paraId="1B7E522E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пьезометр</w:t>
      </w:r>
    </w:p>
    <w:p w14:paraId="58235D77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5FC58541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Расход потока измеряется в следующих единицах</w:t>
      </w:r>
    </w:p>
    <w:p w14:paraId="3796057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м³</w:t>
      </w:r>
    </w:p>
    <w:p w14:paraId="115BE9C4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м²/с</w:t>
      </w:r>
    </w:p>
    <w:p w14:paraId="0E23C7A4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м³ с</w:t>
      </w:r>
    </w:p>
    <w:p w14:paraId="0DAEA457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м³/с</w:t>
      </w:r>
    </w:p>
    <w:p w14:paraId="7FE3553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4F487D30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По мере движения жидкости от одного сечения к другому потерянный напор</w:t>
      </w:r>
    </w:p>
    <w:p w14:paraId="2AF7776D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увеличивается</w:t>
      </w:r>
    </w:p>
    <w:p w14:paraId="72AD540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уменьшается</w:t>
      </w:r>
    </w:p>
    <w:p w14:paraId="7E7DA306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остается постоянным</w:t>
      </w:r>
    </w:p>
    <w:p w14:paraId="34E42194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увеличивается при наличии местных сопротивлений</w:t>
      </w:r>
    </w:p>
    <w:p w14:paraId="2EE9031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3C290291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Гидравлическое сопротивление это</w:t>
      </w:r>
    </w:p>
    <w:p w14:paraId="0C5453C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 сопротивление жидкости к изменению формы своего русла</w:t>
      </w:r>
    </w:p>
    <w:p w14:paraId="1A1E269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 сопротивление, препятствующее свободному проходу жидкости</w:t>
      </w:r>
    </w:p>
    <w:p w14:paraId="11BA9ADD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сопротивление трубопровода, которое сопровождается потерями энергии жидкости</w:t>
      </w:r>
    </w:p>
    <w:p w14:paraId="3ED3D25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сопротивление, при котором падает скорость движения жидкости по трубопроводу</w:t>
      </w:r>
    </w:p>
    <w:p w14:paraId="5F3A684B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5EBFE0A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Что является источником потерь энергии движущейся жидкости?</w:t>
      </w:r>
    </w:p>
    <w:p w14:paraId="021A7DF4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плотность</w:t>
      </w:r>
    </w:p>
    <w:p w14:paraId="4D5EA2DA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вязкость</w:t>
      </w:r>
      <w:r w:rsidRPr="009838B3">
        <w:rPr>
          <w:rFonts w:ascii="Times New Roman" w:hAnsi="Times New Roman"/>
          <w:b/>
          <w:sz w:val="24"/>
          <w:szCs w:val="24"/>
        </w:rPr>
        <w:t xml:space="preserve"> </w:t>
      </w:r>
    </w:p>
    <w:p w14:paraId="429A5B4A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расход жидкости</w:t>
      </w:r>
    </w:p>
    <w:p w14:paraId="36AD0B69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изменение направления движения</w:t>
      </w:r>
    </w:p>
    <w:p w14:paraId="279B99B5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1764711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На какие виды делятся гидравлические сопротивления?</w:t>
      </w:r>
    </w:p>
    <w:p w14:paraId="0352A1D9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линейные и квадратичные</w:t>
      </w:r>
    </w:p>
    <w:p w14:paraId="1417C14D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местные и нелинейные</w:t>
      </w:r>
    </w:p>
    <w:p w14:paraId="6E5F54AE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нелинейные и линейные</w:t>
      </w:r>
    </w:p>
    <w:p w14:paraId="5A408069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местные и линейные</w:t>
      </w:r>
      <w:r w:rsidRPr="009838B3">
        <w:rPr>
          <w:rFonts w:ascii="Times New Roman" w:hAnsi="Times New Roman"/>
          <w:b/>
          <w:sz w:val="24"/>
          <w:szCs w:val="24"/>
        </w:rPr>
        <w:t xml:space="preserve"> </w:t>
      </w:r>
    </w:p>
    <w:p w14:paraId="778B16E1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2DF9B4AB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lastRenderedPageBreak/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Влияет ли режим движения жидкости на гидравлическое сопротивление</w:t>
      </w:r>
    </w:p>
    <w:p w14:paraId="5F94D292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влияет</w:t>
      </w:r>
      <w:r w:rsidRPr="009838B3">
        <w:rPr>
          <w:rFonts w:ascii="Times New Roman" w:hAnsi="Times New Roman"/>
          <w:b/>
          <w:sz w:val="24"/>
          <w:szCs w:val="24"/>
        </w:rPr>
        <w:t xml:space="preserve"> </w:t>
      </w:r>
    </w:p>
    <w:p w14:paraId="6B5F0BB2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не влияет</w:t>
      </w:r>
    </w:p>
    <w:p w14:paraId="385091A4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влияет только при определенных условиях</w:t>
      </w:r>
    </w:p>
    <w:p w14:paraId="05F022AA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при наличии местных гидравлических сопротивлений</w:t>
      </w:r>
    </w:p>
    <w:p w14:paraId="686E7E51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1F0C9DB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b/>
          <w:sz w:val="24"/>
          <w:szCs w:val="24"/>
          <w:lang w:val="en-US"/>
        </w:rPr>
        <w:t>V</w:t>
      </w:r>
      <w:r w:rsidRPr="009838B3">
        <w:rPr>
          <w:rFonts w:ascii="Times New Roman" w:hAnsi="Times New Roman"/>
          <w:b/>
          <w:sz w:val="24"/>
          <w:szCs w:val="24"/>
        </w:rPr>
        <w:t>3: Гидравлические сопротивления</w:t>
      </w:r>
    </w:p>
    <w:p w14:paraId="3D7CCDF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77F777CA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Ламинарный режим движения жидкости это</w:t>
      </w:r>
    </w:p>
    <w:p w14:paraId="6BBB7D8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режим, при котором частицы жидкости перемещаются бессистемно только у стенок трубопровода</w:t>
      </w:r>
    </w:p>
    <w:p w14:paraId="12CAF19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режим, при котором частицы жидкости в трубопроводе перемещаются бессистемно</w:t>
      </w:r>
    </w:p>
    <w:p w14:paraId="0EA40AF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режим, при котором жидкость сохраняет определенный строй своих частиц</w:t>
      </w:r>
    </w:p>
    <w:p w14:paraId="4644C9DE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 xml:space="preserve">-: режим, при котором частицы жидкости двигаются послойно только у стенок </w:t>
      </w:r>
    </w:p>
    <w:p w14:paraId="58012F5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трубопровода</w:t>
      </w:r>
    </w:p>
    <w:p w14:paraId="40816FA6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40A50DBE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При каком режиме движения жидкости в трубопроводе наблюдается пульсация скоростей и давлений в трубопроводе?</w:t>
      </w:r>
    </w:p>
    <w:p w14:paraId="170D1515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при ламинарном</w:t>
      </w:r>
    </w:p>
    <w:p w14:paraId="6BEE7F0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при скоростном</w:t>
      </w:r>
    </w:p>
    <w:p w14:paraId="378CE6F2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при турбулентном</w:t>
      </w:r>
    </w:p>
    <w:p w14:paraId="3384A7D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при отсутствии движения жидкости</w:t>
      </w:r>
    </w:p>
    <w:p w14:paraId="03286384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3F7E621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При ламинарном движении жидкости в трубопроводе наблюдаются следующие явления</w:t>
      </w:r>
    </w:p>
    <w:p w14:paraId="6E8613D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пульсация скоростей и давлений</w:t>
      </w:r>
    </w:p>
    <w:p w14:paraId="28B38615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отсутствие пульсации скоростей и давлений</w:t>
      </w:r>
    </w:p>
    <w:p w14:paraId="0A2B93F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пульсация скоростей и отсутствие пульсации давлений</w:t>
      </w:r>
    </w:p>
    <w:p w14:paraId="44D9523D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пульсация давлений и отсутствие пульсации скоростей</w:t>
      </w:r>
    </w:p>
    <w:p w14:paraId="6034B544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611ADA00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При турбулентном движении жидкости в трубопроводе наблюдаются следующие явления</w:t>
      </w:r>
    </w:p>
    <w:p w14:paraId="5E2A2C35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пульсация скоростей и давлений</w:t>
      </w:r>
      <w:r w:rsidRPr="009838B3">
        <w:rPr>
          <w:rFonts w:ascii="Times New Roman" w:hAnsi="Times New Roman"/>
          <w:b/>
          <w:sz w:val="24"/>
          <w:szCs w:val="24"/>
        </w:rPr>
        <w:t xml:space="preserve"> </w:t>
      </w:r>
    </w:p>
    <w:p w14:paraId="12EED0E9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отсутствие пульсации скоростей и давлений</w:t>
      </w:r>
    </w:p>
    <w:p w14:paraId="6ED14472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пульсация скоростей и отсутствие пульсации давлений</w:t>
      </w:r>
    </w:p>
    <w:p w14:paraId="6D3BC664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пульсация давлений и отсутствие пульсации скоростей</w:t>
      </w:r>
    </w:p>
    <w:p w14:paraId="2936E9A2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3AADB6B5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Режим движения жидкости в трубопроводе это процесс</w:t>
      </w:r>
    </w:p>
    <w:p w14:paraId="354702D7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 xml:space="preserve">+: обратимый </w:t>
      </w:r>
    </w:p>
    <w:p w14:paraId="0044B7B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необратимый</w:t>
      </w:r>
    </w:p>
    <w:p w14:paraId="6748B780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обратим при постоянном давлении</w:t>
      </w:r>
    </w:p>
    <w:p w14:paraId="6BB4A967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необратим при изменяющейся скорости</w:t>
      </w:r>
    </w:p>
    <w:p w14:paraId="0CD3BEF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3251EEF6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От каких параметров зависит значение числа Рейнольдса?</w:t>
      </w:r>
    </w:p>
    <w:p w14:paraId="0C49160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от диаметра трубопровода, кинематической вязкости жидкости и скорости движения жидкости</w:t>
      </w:r>
    </w:p>
    <w:p w14:paraId="6ADFE3E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от расхода жидкости, от температуры жидкости, от длины трубопровода</w:t>
      </w:r>
    </w:p>
    <w:p w14:paraId="2A365C46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от динамической вязкости, от плотности и от скорости движения жидкости</w:t>
      </w:r>
    </w:p>
    <w:p w14:paraId="027EB6F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от скорости движения жидкости, от шероховатости стенок трубопровода, от вязкости жидкости</w:t>
      </w:r>
    </w:p>
    <w:p w14:paraId="523E94F2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45E4F8F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При Re&lt; 2300 режим движения жидкости</w:t>
      </w:r>
    </w:p>
    <w:p w14:paraId="7C30A9B2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кавитационный</w:t>
      </w:r>
    </w:p>
    <w:p w14:paraId="71EAFCC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турбулентный</w:t>
      </w:r>
    </w:p>
    <w:p w14:paraId="5EF187C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lastRenderedPageBreak/>
        <w:t>-: переходный</w:t>
      </w:r>
    </w:p>
    <w:p w14:paraId="72F3FEB7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ламинарный</w:t>
      </w:r>
      <w:r w:rsidRPr="009838B3">
        <w:rPr>
          <w:rFonts w:ascii="Times New Roman" w:hAnsi="Times New Roman"/>
          <w:b/>
          <w:sz w:val="24"/>
          <w:szCs w:val="24"/>
        </w:rPr>
        <w:t xml:space="preserve"> </w:t>
      </w:r>
      <w:r w:rsidRPr="009838B3">
        <w:rPr>
          <w:rFonts w:ascii="Times New Roman" w:hAnsi="Times New Roman"/>
          <w:sz w:val="24"/>
          <w:szCs w:val="24"/>
        </w:rPr>
        <w:t> </w:t>
      </w:r>
    </w:p>
    <w:p w14:paraId="157FAF9D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5E80DAB2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Какой буквой греческого алфавита обозначается коэффициент гидравлического трения?</w:t>
      </w:r>
    </w:p>
    <w:p w14:paraId="1052D581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γ</w:t>
      </w:r>
    </w:p>
    <w:p w14:paraId="54D56C7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ζ</w:t>
      </w:r>
    </w:p>
    <w:p w14:paraId="1AAFBAD9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λ</w:t>
      </w:r>
    </w:p>
    <w:p w14:paraId="629FDC97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μ</w:t>
      </w:r>
    </w:p>
    <w:p w14:paraId="29DE6AD1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54B4A539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От чего зависит коэффициент гидравлического трения в первой области турбулентного режима?</w:t>
      </w:r>
    </w:p>
    <w:p w14:paraId="3133589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только от числа Re</w:t>
      </w:r>
    </w:p>
    <w:p w14:paraId="19DB883B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от числа Re и шероховатости стенок трубопровода</w:t>
      </w:r>
    </w:p>
    <w:p w14:paraId="16060951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только от шероховатости стенок трубопровода</w:t>
      </w:r>
    </w:p>
    <w:p w14:paraId="00A01FA7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от числа Re, от длины и шероховатости стенок трубопровода</w:t>
      </w:r>
    </w:p>
    <w:p w14:paraId="19EAF820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663DAEC7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От чего зависит коэффициент гидравлического трения во второй области турбулентного режима?</w:t>
      </w:r>
    </w:p>
    <w:p w14:paraId="6766F4C0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только от числа Re</w:t>
      </w:r>
    </w:p>
    <w:p w14:paraId="73C853D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от числа Re и шероховатости стенок трубопровода</w:t>
      </w:r>
      <w:r w:rsidRPr="009838B3">
        <w:rPr>
          <w:rFonts w:ascii="Times New Roman" w:hAnsi="Times New Roman"/>
          <w:b/>
          <w:sz w:val="24"/>
          <w:szCs w:val="24"/>
        </w:rPr>
        <w:t xml:space="preserve"> </w:t>
      </w:r>
    </w:p>
    <w:p w14:paraId="67458D76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 только от шероховатости стенок трубопровода</w:t>
      </w:r>
    </w:p>
    <w:p w14:paraId="7250DBC7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от числа Re, от длины и шероховатости стенок трубопровода</w:t>
      </w:r>
    </w:p>
    <w:p w14:paraId="230C616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2D023717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Какие трубы имеют наименьшую абсолютную шероховатость?</w:t>
      </w:r>
    </w:p>
    <w:p w14:paraId="49083270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чугунные</w:t>
      </w:r>
    </w:p>
    <w:p w14:paraId="5A83DEA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стеклянные</w:t>
      </w:r>
    </w:p>
    <w:p w14:paraId="1001C96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стальные</w:t>
      </w:r>
    </w:p>
    <w:p w14:paraId="2F98E769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 медные</w:t>
      </w:r>
    </w:p>
    <w:p w14:paraId="17F2834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4DA43136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Что является основной причиной потери напора в местных гидравлических сопротивлениях</w:t>
      </w:r>
    </w:p>
    <w:p w14:paraId="2F00B15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наличие вихреобразований в местах изменения конфигурации потока</w:t>
      </w:r>
      <w:r w:rsidRPr="009838B3">
        <w:rPr>
          <w:rFonts w:ascii="Times New Roman" w:hAnsi="Times New Roman"/>
          <w:b/>
          <w:sz w:val="24"/>
          <w:szCs w:val="24"/>
        </w:rPr>
        <w:t xml:space="preserve"> </w:t>
      </w:r>
    </w:p>
    <w:p w14:paraId="48A056C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трение жидкости о внутренние острые кромки трубопровода</w:t>
      </w:r>
    </w:p>
    <w:p w14:paraId="4A2F14D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изменение направления и скорости движения жидкости</w:t>
      </w:r>
    </w:p>
    <w:p w14:paraId="0B40886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шероховатость стенок трубопровода и вязкость жидкости</w:t>
      </w:r>
    </w:p>
    <w:p w14:paraId="45BDA5A5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178876B2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С помощью чего определяется режим движения жидкости?</w:t>
      </w:r>
    </w:p>
    <w:p w14:paraId="693E56A4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по графику Никурадзе</w:t>
      </w:r>
    </w:p>
    <w:p w14:paraId="178EB277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по номограмме Колбрука-Уайта</w:t>
      </w:r>
    </w:p>
    <w:p w14:paraId="58612D6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по числу Рейнольдса</w:t>
      </w:r>
    </w:p>
    <w:p w14:paraId="2317049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по формуле Вейсбаха-Дарси</w:t>
      </w:r>
    </w:p>
    <w:p w14:paraId="45189FC0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B562BD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b/>
          <w:sz w:val="24"/>
          <w:szCs w:val="24"/>
          <w:lang w:val="en-US"/>
        </w:rPr>
        <w:t>V</w:t>
      </w:r>
      <w:r w:rsidRPr="009838B3">
        <w:rPr>
          <w:rFonts w:ascii="Times New Roman" w:hAnsi="Times New Roman"/>
          <w:b/>
          <w:sz w:val="24"/>
          <w:szCs w:val="24"/>
        </w:rPr>
        <w:t>4: Движение жидкости в трубопроводах</w:t>
      </w:r>
    </w:p>
    <w:p w14:paraId="3599CC45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683E4436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Что такое короткий трубопровод?</w:t>
      </w:r>
    </w:p>
    <w:p w14:paraId="37CBC0F5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трубопровод, в котором линейные потери напора не превышают 5…10% местных потерь напора</w:t>
      </w:r>
    </w:p>
    <w:p w14:paraId="1EB63BB7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трубопровод, в котором местные потери напора превышают 5…10% потерь напора по длине</w:t>
      </w:r>
      <w:r w:rsidRPr="009838B3">
        <w:rPr>
          <w:rFonts w:ascii="Times New Roman" w:hAnsi="Times New Roman"/>
          <w:b/>
          <w:sz w:val="24"/>
          <w:szCs w:val="24"/>
        </w:rPr>
        <w:t xml:space="preserve"> </w:t>
      </w:r>
    </w:p>
    <w:p w14:paraId="501DA49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трубопровод, длина которого не превышает значения 100d</w:t>
      </w:r>
    </w:p>
    <w:p w14:paraId="1C40D94E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трубопровод постоянного сечения, не имеющий местных сопротивлений</w:t>
      </w:r>
    </w:p>
    <w:p w14:paraId="7EDD36A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0785F8FD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lastRenderedPageBreak/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На какие виды делятся длинные трубопроводы?</w:t>
      </w:r>
    </w:p>
    <w:p w14:paraId="39ADB96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на параллельные и последовательные</w:t>
      </w:r>
    </w:p>
    <w:p w14:paraId="58AFA1A7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на простые и сложные</w:t>
      </w:r>
    </w:p>
    <w:p w14:paraId="64D964B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на прямолинейные и криволинейные</w:t>
      </w:r>
    </w:p>
    <w:p w14:paraId="02F9097D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на разветвленные и составные</w:t>
      </w:r>
    </w:p>
    <w:p w14:paraId="26EDA77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063DB29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Какие трубопроводы называются простыми?</w:t>
      </w:r>
    </w:p>
    <w:p w14:paraId="07F9CE4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последовательно соединенные трубопроводы одного или различных сечений без ответвлений</w:t>
      </w:r>
    </w:p>
    <w:p w14:paraId="156A8DAD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параллельно соединенные трубопроводы одного сечения</w:t>
      </w:r>
    </w:p>
    <w:p w14:paraId="33C9D534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трубопроводы, не содержащие местных сопротивлений</w:t>
      </w:r>
    </w:p>
    <w:p w14:paraId="6104FDE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последовательно соединенные трубопроводы, содержащие не более одного ответвления</w:t>
      </w:r>
    </w:p>
    <w:p w14:paraId="178EB60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58EB1711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Какие трубопроводы называются сложными?</w:t>
      </w:r>
    </w:p>
    <w:p w14:paraId="4DE0DB2A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последовательные трубопроводы, в которых основную долю потерь энергии составляют местные сопротивления</w:t>
      </w:r>
    </w:p>
    <w:p w14:paraId="4644BAFD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параллельно соединенные трубопроводы разных сечений</w:t>
      </w:r>
    </w:p>
    <w:p w14:paraId="55C668DB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трубопроводы, имеющие местные сопротивления</w:t>
      </w:r>
    </w:p>
    <w:p w14:paraId="37B17772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 xml:space="preserve">+: трубопроводы, образующие систему труб с одним или несколькими ответвлениями </w:t>
      </w:r>
    </w:p>
    <w:p w14:paraId="2E401AB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6C4ECC0E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Если для простого трубопровода записать уравнение Бернулли, то пьезометрическая высота, стоящая в левой части уравнения называется</w:t>
      </w:r>
    </w:p>
    <w:p w14:paraId="25F7178B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потребным напором</w:t>
      </w:r>
    </w:p>
    <w:p w14:paraId="134EFD0D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располагаемым напором</w:t>
      </w:r>
    </w:p>
    <w:p w14:paraId="584E8F1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полным напором</w:t>
      </w:r>
    </w:p>
    <w:p w14:paraId="58D58954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начальным напором</w:t>
      </w:r>
    </w:p>
    <w:p w14:paraId="13023907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</w:p>
    <w:p w14:paraId="57528F64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b/>
          <w:sz w:val="24"/>
          <w:szCs w:val="24"/>
        </w:rPr>
        <w:t xml:space="preserve"> </w:t>
      </w: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1553E4F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Трубопровод, по которому жидкость перекачивается из одной емкости в другую называется</w:t>
      </w:r>
    </w:p>
    <w:p w14:paraId="4E83B850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замкнутым</w:t>
      </w:r>
    </w:p>
    <w:p w14:paraId="2E42B413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разомкнутым</w:t>
      </w:r>
    </w:p>
    <w:p w14:paraId="5002FCAA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направленным</w:t>
      </w:r>
    </w:p>
    <w:p w14:paraId="1DA3F5B4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кольцевым</w:t>
      </w:r>
    </w:p>
    <w:p w14:paraId="3615BC1B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7ADE16BF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Ударная волна при гидравлическом ударе это</w:t>
      </w:r>
    </w:p>
    <w:p w14:paraId="351B8D6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 xml:space="preserve">+: область, в которой происходит увеличение давления </w:t>
      </w:r>
    </w:p>
    <w:p w14:paraId="7D0C9789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область, в которой частицы жидкости ударяются друг о друга</w:t>
      </w:r>
    </w:p>
    <w:p w14:paraId="671E4AEB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волна в виде сжатого объема жидкости</w:t>
      </w:r>
    </w:p>
    <w:p w14:paraId="102D05CC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область, в которой жидкость ударяет о стенки трубопровода</w:t>
      </w:r>
    </w:p>
    <w:p w14:paraId="2A441038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I</w:t>
      </w:r>
      <w:r w:rsidRPr="009838B3">
        <w:rPr>
          <w:rFonts w:ascii="Times New Roman" w:hAnsi="Times New Roman"/>
          <w:sz w:val="24"/>
          <w:szCs w:val="24"/>
        </w:rPr>
        <w:t>:</w:t>
      </w:r>
    </w:p>
    <w:p w14:paraId="102EF529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  <w:lang w:val="en-US"/>
        </w:rPr>
        <w:t>S</w:t>
      </w:r>
      <w:r w:rsidRPr="009838B3">
        <w:rPr>
          <w:rFonts w:ascii="Times New Roman" w:hAnsi="Times New Roman"/>
          <w:sz w:val="24"/>
          <w:szCs w:val="24"/>
        </w:rPr>
        <w:t xml:space="preserve">: </w:t>
      </w:r>
      <w:r w:rsidRPr="009838B3">
        <w:rPr>
          <w:rFonts w:ascii="Times New Roman" w:hAnsi="Times New Roman"/>
          <w:bCs/>
          <w:sz w:val="24"/>
          <w:szCs w:val="24"/>
        </w:rPr>
        <w:t>Кавитация это</w:t>
      </w:r>
    </w:p>
    <w:p w14:paraId="747FDDF0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воздействие давления жидкости на стенки трубопровода</w:t>
      </w:r>
    </w:p>
    <w:p w14:paraId="68723B4B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движение жидкости в открытых руслах, связанное с интенсивным перемешиванием</w:t>
      </w:r>
    </w:p>
    <w:p w14:paraId="015996E0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-: местное изменение гидравлического сопротивления</w:t>
      </w:r>
    </w:p>
    <w:p w14:paraId="64FDAEB1" w14:textId="77777777" w:rsidR="006B0105" w:rsidRPr="009838B3" w:rsidRDefault="006B0105" w:rsidP="009838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38B3">
        <w:rPr>
          <w:rFonts w:ascii="Times New Roman" w:hAnsi="Times New Roman"/>
          <w:sz w:val="24"/>
          <w:szCs w:val="24"/>
        </w:rPr>
        <w:t>+: изменение агрегатного состояния жидкости при движении в закрытых руслах, связанное с местным падением давления</w:t>
      </w:r>
      <w:r w:rsidRPr="009838B3">
        <w:rPr>
          <w:rFonts w:ascii="Times New Roman" w:hAnsi="Times New Roman"/>
          <w:b/>
          <w:sz w:val="24"/>
          <w:szCs w:val="24"/>
        </w:rPr>
        <w:t xml:space="preserve"> </w:t>
      </w:r>
    </w:p>
    <w:p w14:paraId="7323B9A7" w14:textId="77777777" w:rsidR="006B0105" w:rsidRPr="009838B3" w:rsidRDefault="006B0105" w:rsidP="006A3154">
      <w:pPr>
        <w:tabs>
          <w:tab w:val="left" w:pos="229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CD4DA5" w14:textId="77777777" w:rsidR="006B0105" w:rsidRPr="006A3154" w:rsidRDefault="006B0105" w:rsidP="006A3154">
      <w:pPr>
        <w:pStyle w:val="15"/>
        <w:jc w:val="both"/>
        <w:rPr>
          <w:rFonts w:ascii="Times New Roman" w:hAnsi="Times New Roman"/>
          <w:sz w:val="24"/>
          <w:szCs w:val="24"/>
        </w:rPr>
      </w:pPr>
    </w:p>
    <w:p w14:paraId="601326A0" w14:textId="4277E0A7" w:rsidR="006B0105" w:rsidRPr="009838B3" w:rsidRDefault="006B0105" w:rsidP="009838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B0105" w:rsidRPr="009838B3" w:rsidSect="0025175B">
      <w:pgSz w:w="11906" w:h="16838"/>
      <w:pgMar w:top="1134" w:right="926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947311" w14:textId="77777777" w:rsidR="00185DF6" w:rsidRDefault="00185DF6" w:rsidP="000E2FFE">
      <w:pPr>
        <w:spacing w:after="0" w:line="240" w:lineRule="auto"/>
      </w:pPr>
      <w:r>
        <w:separator/>
      </w:r>
    </w:p>
  </w:endnote>
  <w:endnote w:type="continuationSeparator" w:id="0">
    <w:p w14:paraId="1ABCBBE8" w14:textId="77777777" w:rsidR="00185DF6" w:rsidRDefault="00185DF6" w:rsidP="000E2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DEAA5" w14:textId="77777777" w:rsidR="00185DF6" w:rsidRDefault="00185DF6" w:rsidP="000E2FFE">
      <w:pPr>
        <w:spacing w:after="0" w:line="240" w:lineRule="auto"/>
      </w:pPr>
      <w:r>
        <w:separator/>
      </w:r>
    </w:p>
  </w:footnote>
  <w:footnote w:type="continuationSeparator" w:id="0">
    <w:p w14:paraId="3E1A7A63" w14:textId="77777777" w:rsidR="00185DF6" w:rsidRDefault="00185DF6" w:rsidP="000E2F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409C4"/>
    <w:multiLevelType w:val="hybridMultilevel"/>
    <w:tmpl w:val="425C24B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4C0076"/>
    <w:multiLevelType w:val="hybridMultilevel"/>
    <w:tmpl w:val="22F0AADA"/>
    <w:lvl w:ilvl="0" w:tplc="D58269A4">
      <w:start w:val="2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05136434"/>
    <w:multiLevelType w:val="hybridMultilevel"/>
    <w:tmpl w:val="19C62D5A"/>
    <w:lvl w:ilvl="0" w:tplc="DAA47306">
      <w:start w:val="8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3" w15:restartNumberingAfterBreak="0">
    <w:nsid w:val="088626F0"/>
    <w:multiLevelType w:val="multilevel"/>
    <w:tmpl w:val="0D781D12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7D4199"/>
    <w:multiLevelType w:val="hybridMultilevel"/>
    <w:tmpl w:val="8FAE7B48"/>
    <w:lvl w:ilvl="0" w:tplc="0E786A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C0C4A9E"/>
    <w:multiLevelType w:val="hybridMultilevel"/>
    <w:tmpl w:val="956001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C430FFD"/>
    <w:multiLevelType w:val="multilevel"/>
    <w:tmpl w:val="43DEE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7" w15:restartNumberingAfterBreak="0">
    <w:nsid w:val="0C4447F2"/>
    <w:multiLevelType w:val="multilevel"/>
    <w:tmpl w:val="81A64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02326E"/>
    <w:multiLevelType w:val="hybridMultilevel"/>
    <w:tmpl w:val="29CCCC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E91C82"/>
    <w:multiLevelType w:val="hybridMultilevel"/>
    <w:tmpl w:val="CB0E5666"/>
    <w:lvl w:ilvl="0" w:tplc="33464F54">
      <w:start w:val="48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0" w15:restartNumberingAfterBreak="0">
    <w:nsid w:val="179B3C37"/>
    <w:multiLevelType w:val="hybridMultilevel"/>
    <w:tmpl w:val="6BFAB50E"/>
    <w:lvl w:ilvl="0" w:tplc="65A606B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7E60D8A"/>
    <w:multiLevelType w:val="multilevel"/>
    <w:tmpl w:val="1950655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cs="Times New Roman" w:hint="default"/>
      </w:rPr>
    </w:lvl>
  </w:abstractNum>
  <w:abstractNum w:abstractNumId="12" w15:restartNumberingAfterBreak="0">
    <w:nsid w:val="21BB3689"/>
    <w:multiLevelType w:val="hybridMultilevel"/>
    <w:tmpl w:val="E72AE2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8B2CDE"/>
    <w:multiLevelType w:val="hybridMultilevel"/>
    <w:tmpl w:val="F9C49664"/>
    <w:lvl w:ilvl="0" w:tplc="093ED28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8D227D1"/>
    <w:multiLevelType w:val="hybridMultilevel"/>
    <w:tmpl w:val="48E62ED0"/>
    <w:lvl w:ilvl="0" w:tplc="E36A138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15" w15:restartNumberingAfterBreak="0">
    <w:nsid w:val="296123AF"/>
    <w:multiLevelType w:val="hybridMultilevel"/>
    <w:tmpl w:val="08EEDEFC"/>
    <w:lvl w:ilvl="0" w:tplc="E278D97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6" w15:restartNumberingAfterBreak="0">
    <w:nsid w:val="2A5129D9"/>
    <w:multiLevelType w:val="hybridMultilevel"/>
    <w:tmpl w:val="1B9216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4CA6109"/>
    <w:multiLevelType w:val="hybridMultilevel"/>
    <w:tmpl w:val="F2E26DA0"/>
    <w:lvl w:ilvl="0" w:tplc="0419000F">
      <w:start w:val="60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6495401"/>
    <w:multiLevelType w:val="hybridMultilevel"/>
    <w:tmpl w:val="6E0E80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6E05BCA"/>
    <w:multiLevelType w:val="hybridMultilevel"/>
    <w:tmpl w:val="543635A0"/>
    <w:lvl w:ilvl="0" w:tplc="3D3A64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A0D31D4"/>
    <w:multiLevelType w:val="multilevel"/>
    <w:tmpl w:val="7E24C14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1" w15:restartNumberingAfterBreak="0">
    <w:nsid w:val="3C3171A4"/>
    <w:multiLevelType w:val="hybridMultilevel"/>
    <w:tmpl w:val="C178CB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1DF37C8"/>
    <w:multiLevelType w:val="multilevel"/>
    <w:tmpl w:val="5452696C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93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90"/>
        </w:tabs>
        <w:ind w:left="1290" w:hanging="9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cs="Times New Roman" w:hint="default"/>
      </w:rPr>
    </w:lvl>
  </w:abstractNum>
  <w:abstractNum w:abstractNumId="23" w15:restartNumberingAfterBreak="0">
    <w:nsid w:val="438336B9"/>
    <w:multiLevelType w:val="hybridMultilevel"/>
    <w:tmpl w:val="AB6E20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CE2C0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9D543DF"/>
    <w:multiLevelType w:val="hybridMultilevel"/>
    <w:tmpl w:val="D43A497E"/>
    <w:lvl w:ilvl="0" w:tplc="E28A794C">
      <w:start w:val="16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5E753C8"/>
    <w:multiLevelType w:val="hybridMultilevel"/>
    <w:tmpl w:val="62D01A4A"/>
    <w:lvl w:ilvl="0" w:tplc="0419000F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7343F82"/>
    <w:multiLevelType w:val="hybridMultilevel"/>
    <w:tmpl w:val="DB641C30"/>
    <w:lvl w:ilvl="0" w:tplc="C1322398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DEF5D97"/>
    <w:multiLevelType w:val="hybridMultilevel"/>
    <w:tmpl w:val="90FC76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49034AC"/>
    <w:multiLevelType w:val="hybridMultilevel"/>
    <w:tmpl w:val="AA7E43AA"/>
    <w:lvl w:ilvl="0" w:tplc="F53465E6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D3305FE"/>
    <w:multiLevelType w:val="hybridMultilevel"/>
    <w:tmpl w:val="489256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DD96FC8"/>
    <w:multiLevelType w:val="hybridMultilevel"/>
    <w:tmpl w:val="F49244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2D071EC"/>
    <w:multiLevelType w:val="hybridMultilevel"/>
    <w:tmpl w:val="C4125E14"/>
    <w:lvl w:ilvl="0" w:tplc="32900C50">
      <w:start w:val="55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32" w15:restartNumberingAfterBreak="0">
    <w:nsid w:val="75F16341"/>
    <w:multiLevelType w:val="multilevel"/>
    <w:tmpl w:val="DFFC742A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40"/>
        </w:tabs>
        <w:ind w:left="17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20"/>
        </w:tabs>
        <w:ind w:left="22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40"/>
        </w:tabs>
        <w:ind w:left="2640" w:hanging="2160"/>
      </w:pPr>
      <w:rPr>
        <w:rFonts w:cs="Times New Roman" w:hint="default"/>
      </w:rPr>
    </w:lvl>
  </w:abstractNum>
  <w:abstractNum w:abstractNumId="33" w15:restartNumberingAfterBreak="0">
    <w:nsid w:val="75FC22CA"/>
    <w:multiLevelType w:val="hybridMultilevel"/>
    <w:tmpl w:val="886CFF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83316C7"/>
    <w:multiLevelType w:val="hybridMultilevel"/>
    <w:tmpl w:val="28DE5884"/>
    <w:lvl w:ilvl="0" w:tplc="0419000F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B5C4DD1"/>
    <w:multiLevelType w:val="hybridMultilevel"/>
    <w:tmpl w:val="FA16BC3A"/>
    <w:lvl w:ilvl="0" w:tplc="795647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CAB6EF8"/>
    <w:multiLevelType w:val="hybridMultilevel"/>
    <w:tmpl w:val="9B0C808E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9"/>
  </w:num>
  <w:num w:numId="3">
    <w:abstractNumId w:val="3"/>
  </w:num>
  <w:num w:numId="4">
    <w:abstractNumId w:val="26"/>
  </w:num>
  <w:num w:numId="5">
    <w:abstractNumId w:val="30"/>
  </w:num>
  <w:num w:numId="6">
    <w:abstractNumId w:val="2"/>
  </w:num>
  <w:num w:numId="7">
    <w:abstractNumId w:val="24"/>
  </w:num>
  <w:num w:numId="8">
    <w:abstractNumId w:val="28"/>
  </w:num>
  <w:num w:numId="9">
    <w:abstractNumId w:val="9"/>
  </w:num>
  <w:num w:numId="10">
    <w:abstractNumId w:val="31"/>
  </w:num>
  <w:num w:numId="11">
    <w:abstractNumId w:val="33"/>
  </w:num>
  <w:num w:numId="12">
    <w:abstractNumId w:val="0"/>
  </w:num>
  <w:num w:numId="13">
    <w:abstractNumId w:val="4"/>
  </w:num>
  <w:num w:numId="14">
    <w:abstractNumId w:val="17"/>
  </w:num>
  <w:num w:numId="15">
    <w:abstractNumId w:val="36"/>
  </w:num>
  <w:num w:numId="16">
    <w:abstractNumId w:val="25"/>
  </w:num>
  <w:num w:numId="17">
    <w:abstractNumId w:val="10"/>
  </w:num>
  <w:num w:numId="18">
    <w:abstractNumId w:val="15"/>
  </w:num>
  <w:num w:numId="19">
    <w:abstractNumId w:val="22"/>
  </w:num>
  <w:num w:numId="20">
    <w:abstractNumId w:val="20"/>
  </w:num>
  <w:num w:numId="21">
    <w:abstractNumId w:val="32"/>
  </w:num>
  <w:num w:numId="22">
    <w:abstractNumId w:val="1"/>
  </w:num>
  <w:num w:numId="23">
    <w:abstractNumId w:val="34"/>
  </w:num>
  <w:num w:numId="24">
    <w:abstractNumId w:val="35"/>
  </w:num>
  <w:num w:numId="25">
    <w:abstractNumId w:val="11"/>
  </w:num>
  <w:num w:numId="26">
    <w:abstractNumId w:val="8"/>
  </w:num>
  <w:num w:numId="27">
    <w:abstractNumId w:val="6"/>
  </w:num>
  <w:num w:numId="28">
    <w:abstractNumId w:val="21"/>
  </w:num>
  <w:num w:numId="29">
    <w:abstractNumId w:val="14"/>
  </w:num>
  <w:num w:numId="30">
    <w:abstractNumId w:val="16"/>
  </w:num>
  <w:num w:numId="31">
    <w:abstractNumId w:val="23"/>
  </w:num>
  <w:num w:numId="32">
    <w:abstractNumId w:val="29"/>
  </w:num>
  <w:num w:numId="33">
    <w:abstractNumId w:val="18"/>
  </w:num>
  <w:num w:numId="34">
    <w:abstractNumId w:val="12"/>
  </w:num>
  <w:num w:numId="35">
    <w:abstractNumId w:val="27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2FFE"/>
    <w:rsid w:val="00010751"/>
    <w:rsid w:val="00044AC8"/>
    <w:rsid w:val="00046794"/>
    <w:rsid w:val="00053D84"/>
    <w:rsid w:val="000758A9"/>
    <w:rsid w:val="00077903"/>
    <w:rsid w:val="0008514B"/>
    <w:rsid w:val="00086B0F"/>
    <w:rsid w:val="000B1A3A"/>
    <w:rsid w:val="000B430A"/>
    <w:rsid w:val="000C1090"/>
    <w:rsid w:val="000D46B2"/>
    <w:rsid w:val="000E2FFE"/>
    <w:rsid w:val="000F42D6"/>
    <w:rsid w:val="00114405"/>
    <w:rsid w:val="00117387"/>
    <w:rsid w:val="00134980"/>
    <w:rsid w:val="00185DF6"/>
    <w:rsid w:val="001861B2"/>
    <w:rsid w:val="00195FAB"/>
    <w:rsid w:val="001B509E"/>
    <w:rsid w:val="001B53AC"/>
    <w:rsid w:val="001B7C92"/>
    <w:rsid w:val="001D76BC"/>
    <w:rsid w:val="001E5AF3"/>
    <w:rsid w:val="001E5B52"/>
    <w:rsid w:val="001F3FA1"/>
    <w:rsid w:val="00204625"/>
    <w:rsid w:val="00245271"/>
    <w:rsid w:val="0025175B"/>
    <w:rsid w:val="002559A5"/>
    <w:rsid w:val="00265AAF"/>
    <w:rsid w:val="00265FCE"/>
    <w:rsid w:val="00282577"/>
    <w:rsid w:val="00286F78"/>
    <w:rsid w:val="00297D01"/>
    <w:rsid w:val="002B06A9"/>
    <w:rsid w:val="002B176F"/>
    <w:rsid w:val="002D1C23"/>
    <w:rsid w:val="002D2C87"/>
    <w:rsid w:val="002D2F73"/>
    <w:rsid w:val="002D318F"/>
    <w:rsid w:val="002D4F8D"/>
    <w:rsid w:val="002F192C"/>
    <w:rsid w:val="002F5B05"/>
    <w:rsid w:val="003100D1"/>
    <w:rsid w:val="0031430A"/>
    <w:rsid w:val="00324142"/>
    <w:rsid w:val="00336C98"/>
    <w:rsid w:val="003514AC"/>
    <w:rsid w:val="0035503B"/>
    <w:rsid w:val="00356F52"/>
    <w:rsid w:val="00386E2D"/>
    <w:rsid w:val="003B1534"/>
    <w:rsid w:val="003C1623"/>
    <w:rsid w:val="003D0BB0"/>
    <w:rsid w:val="003D4256"/>
    <w:rsid w:val="004139C2"/>
    <w:rsid w:val="00424177"/>
    <w:rsid w:val="00435FEE"/>
    <w:rsid w:val="00440A3D"/>
    <w:rsid w:val="0045214B"/>
    <w:rsid w:val="00461B84"/>
    <w:rsid w:val="00490912"/>
    <w:rsid w:val="0049106D"/>
    <w:rsid w:val="004A7064"/>
    <w:rsid w:val="004A77B7"/>
    <w:rsid w:val="004A7CB9"/>
    <w:rsid w:val="004D5642"/>
    <w:rsid w:val="004D6512"/>
    <w:rsid w:val="004F6D14"/>
    <w:rsid w:val="004F7BF2"/>
    <w:rsid w:val="005025A7"/>
    <w:rsid w:val="00502F23"/>
    <w:rsid w:val="00505F7C"/>
    <w:rsid w:val="00506825"/>
    <w:rsid w:val="0051514C"/>
    <w:rsid w:val="00524C07"/>
    <w:rsid w:val="0053668B"/>
    <w:rsid w:val="005418F9"/>
    <w:rsid w:val="00546CFE"/>
    <w:rsid w:val="00553D83"/>
    <w:rsid w:val="00576DC5"/>
    <w:rsid w:val="00584789"/>
    <w:rsid w:val="005B34F8"/>
    <w:rsid w:val="005B5C8E"/>
    <w:rsid w:val="005D3311"/>
    <w:rsid w:val="005D649B"/>
    <w:rsid w:val="005E03EC"/>
    <w:rsid w:val="005F1F2E"/>
    <w:rsid w:val="00606CC0"/>
    <w:rsid w:val="00613C5A"/>
    <w:rsid w:val="00621FF6"/>
    <w:rsid w:val="00640F31"/>
    <w:rsid w:val="00643ABC"/>
    <w:rsid w:val="00657CB5"/>
    <w:rsid w:val="00657D3F"/>
    <w:rsid w:val="00687CDB"/>
    <w:rsid w:val="006965DE"/>
    <w:rsid w:val="006A1DEF"/>
    <w:rsid w:val="006A3154"/>
    <w:rsid w:val="006A651D"/>
    <w:rsid w:val="006B0105"/>
    <w:rsid w:val="006B04CB"/>
    <w:rsid w:val="006B37B3"/>
    <w:rsid w:val="006D574F"/>
    <w:rsid w:val="006D726B"/>
    <w:rsid w:val="006E4AA7"/>
    <w:rsid w:val="006E6A5C"/>
    <w:rsid w:val="006F3474"/>
    <w:rsid w:val="006F4E25"/>
    <w:rsid w:val="007351F2"/>
    <w:rsid w:val="00737EAE"/>
    <w:rsid w:val="00744C83"/>
    <w:rsid w:val="00745867"/>
    <w:rsid w:val="00763BF3"/>
    <w:rsid w:val="007768BA"/>
    <w:rsid w:val="0078174B"/>
    <w:rsid w:val="007A4AAD"/>
    <w:rsid w:val="007C68FB"/>
    <w:rsid w:val="007D67D2"/>
    <w:rsid w:val="007E130E"/>
    <w:rsid w:val="007E3CB5"/>
    <w:rsid w:val="007E753D"/>
    <w:rsid w:val="00810379"/>
    <w:rsid w:val="00821730"/>
    <w:rsid w:val="00833440"/>
    <w:rsid w:val="0083398F"/>
    <w:rsid w:val="00833FAB"/>
    <w:rsid w:val="008419AA"/>
    <w:rsid w:val="00855CF6"/>
    <w:rsid w:val="00862131"/>
    <w:rsid w:val="00862652"/>
    <w:rsid w:val="00865BB9"/>
    <w:rsid w:val="0087099A"/>
    <w:rsid w:val="00876636"/>
    <w:rsid w:val="008769A2"/>
    <w:rsid w:val="00890EE6"/>
    <w:rsid w:val="00891247"/>
    <w:rsid w:val="008912CB"/>
    <w:rsid w:val="00892D8F"/>
    <w:rsid w:val="00894C20"/>
    <w:rsid w:val="008A0FD5"/>
    <w:rsid w:val="008A3884"/>
    <w:rsid w:val="008B4EB7"/>
    <w:rsid w:val="008D018F"/>
    <w:rsid w:val="008D4765"/>
    <w:rsid w:val="008D636E"/>
    <w:rsid w:val="008D6934"/>
    <w:rsid w:val="008E7B67"/>
    <w:rsid w:val="009133F8"/>
    <w:rsid w:val="0091441B"/>
    <w:rsid w:val="00915F83"/>
    <w:rsid w:val="009164AF"/>
    <w:rsid w:val="00946A29"/>
    <w:rsid w:val="00960BB9"/>
    <w:rsid w:val="00960F74"/>
    <w:rsid w:val="0096169B"/>
    <w:rsid w:val="009745B0"/>
    <w:rsid w:val="009838B3"/>
    <w:rsid w:val="00983C26"/>
    <w:rsid w:val="00991798"/>
    <w:rsid w:val="009A3FF4"/>
    <w:rsid w:val="009D379B"/>
    <w:rsid w:val="009E3947"/>
    <w:rsid w:val="00A023E9"/>
    <w:rsid w:val="00A05801"/>
    <w:rsid w:val="00A11568"/>
    <w:rsid w:val="00A14681"/>
    <w:rsid w:val="00A22CAB"/>
    <w:rsid w:val="00A30ADF"/>
    <w:rsid w:val="00A47C70"/>
    <w:rsid w:val="00A5155C"/>
    <w:rsid w:val="00A6363D"/>
    <w:rsid w:val="00A648A8"/>
    <w:rsid w:val="00A6577A"/>
    <w:rsid w:val="00A67504"/>
    <w:rsid w:val="00A706B4"/>
    <w:rsid w:val="00A70B3F"/>
    <w:rsid w:val="00A82080"/>
    <w:rsid w:val="00AA4EDA"/>
    <w:rsid w:val="00AC0B22"/>
    <w:rsid w:val="00AC4FC4"/>
    <w:rsid w:val="00AE19BD"/>
    <w:rsid w:val="00AE3411"/>
    <w:rsid w:val="00AF6004"/>
    <w:rsid w:val="00B0546C"/>
    <w:rsid w:val="00B067AD"/>
    <w:rsid w:val="00B10BB6"/>
    <w:rsid w:val="00B12BA2"/>
    <w:rsid w:val="00B13228"/>
    <w:rsid w:val="00B20E26"/>
    <w:rsid w:val="00B212AA"/>
    <w:rsid w:val="00B32518"/>
    <w:rsid w:val="00B37F9F"/>
    <w:rsid w:val="00B45A2A"/>
    <w:rsid w:val="00B64817"/>
    <w:rsid w:val="00B74BC4"/>
    <w:rsid w:val="00B76648"/>
    <w:rsid w:val="00B86CEE"/>
    <w:rsid w:val="00BA6445"/>
    <w:rsid w:val="00BB194A"/>
    <w:rsid w:val="00BC31FB"/>
    <w:rsid w:val="00BC5ADF"/>
    <w:rsid w:val="00BC6163"/>
    <w:rsid w:val="00BD1E0A"/>
    <w:rsid w:val="00BD5002"/>
    <w:rsid w:val="00BD534C"/>
    <w:rsid w:val="00BE0E32"/>
    <w:rsid w:val="00BE464F"/>
    <w:rsid w:val="00BF35D9"/>
    <w:rsid w:val="00C16F4F"/>
    <w:rsid w:val="00C35F74"/>
    <w:rsid w:val="00C45AFD"/>
    <w:rsid w:val="00C46D3B"/>
    <w:rsid w:val="00C55328"/>
    <w:rsid w:val="00C7329D"/>
    <w:rsid w:val="00C76BCB"/>
    <w:rsid w:val="00CA486D"/>
    <w:rsid w:val="00CA5121"/>
    <w:rsid w:val="00CB000B"/>
    <w:rsid w:val="00CE15ED"/>
    <w:rsid w:val="00CF766F"/>
    <w:rsid w:val="00D10AE7"/>
    <w:rsid w:val="00D11227"/>
    <w:rsid w:val="00D20BB1"/>
    <w:rsid w:val="00D430DF"/>
    <w:rsid w:val="00D4640C"/>
    <w:rsid w:val="00D621DE"/>
    <w:rsid w:val="00D645FC"/>
    <w:rsid w:val="00D64AF5"/>
    <w:rsid w:val="00D85D94"/>
    <w:rsid w:val="00DC4CDA"/>
    <w:rsid w:val="00DC76DD"/>
    <w:rsid w:val="00DF2EEA"/>
    <w:rsid w:val="00DF519A"/>
    <w:rsid w:val="00E0262F"/>
    <w:rsid w:val="00E06074"/>
    <w:rsid w:val="00E22711"/>
    <w:rsid w:val="00E27113"/>
    <w:rsid w:val="00E32DD5"/>
    <w:rsid w:val="00E36566"/>
    <w:rsid w:val="00E57347"/>
    <w:rsid w:val="00E63598"/>
    <w:rsid w:val="00E664CA"/>
    <w:rsid w:val="00E747A9"/>
    <w:rsid w:val="00E95FA1"/>
    <w:rsid w:val="00E9758D"/>
    <w:rsid w:val="00EA19B8"/>
    <w:rsid w:val="00EA6B28"/>
    <w:rsid w:val="00EA7A76"/>
    <w:rsid w:val="00EB45B9"/>
    <w:rsid w:val="00EC2DEB"/>
    <w:rsid w:val="00EC686C"/>
    <w:rsid w:val="00EC7959"/>
    <w:rsid w:val="00EE3EDE"/>
    <w:rsid w:val="00EF3C3A"/>
    <w:rsid w:val="00F01C14"/>
    <w:rsid w:val="00F02F47"/>
    <w:rsid w:val="00F135D5"/>
    <w:rsid w:val="00F13794"/>
    <w:rsid w:val="00F3382F"/>
    <w:rsid w:val="00F46B15"/>
    <w:rsid w:val="00F71BB1"/>
    <w:rsid w:val="00F73225"/>
    <w:rsid w:val="00F85CE2"/>
    <w:rsid w:val="00F85EEB"/>
    <w:rsid w:val="00F979C1"/>
    <w:rsid w:val="00FA66D6"/>
    <w:rsid w:val="00FB5326"/>
    <w:rsid w:val="00FC702A"/>
    <w:rsid w:val="00FE0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5DD61AB"/>
  <w15:docId w15:val="{4D9FA2F7-76C6-4D59-8DEC-A5143C96E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32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E2FFE"/>
    <w:pPr>
      <w:keepNext/>
      <w:spacing w:after="0" w:line="240" w:lineRule="auto"/>
      <w:outlineLvl w:val="0"/>
    </w:pPr>
    <w:rPr>
      <w:rFonts w:ascii="Times New Roman" w:hAnsi="Times New Roman"/>
      <w:b/>
      <w:sz w:val="24"/>
      <w:szCs w:val="20"/>
    </w:rPr>
  </w:style>
  <w:style w:type="paragraph" w:styleId="2">
    <w:name w:val="heading 2"/>
    <w:basedOn w:val="1"/>
    <w:next w:val="a"/>
    <w:link w:val="20"/>
    <w:uiPriority w:val="99"/>
    <w:qFormat/>
    <w:rsid w:val="008D4765"/>
    <w:pPr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E2FFE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E2FFE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E2FFE"/>
    <w:pPr>
      <w:tabs>
        <w:tab w:val="num" w:pos="2289"/>
      </w:tabs>
      <w:spacing w:before="240" w:after="60" w:line="240" w:lineRule="auto"/>
      <w:ind w:left="2289" w:hanging="1008"/>
      <w:outlineLvl w:val="4"/>
    </w:pPr>
    <w:rPr>
      <w:rFonts w:ascii="Arial" w:hAnsi="Arial"/>
      <w:szCs w:val="20"/>
    </w:rPr>
  </w:style>
  <w:style w:type="paragraph" w:styleId="6">
    <w:name w:val="heading 6"/>
    <w:basedOn w:val="a"/>
    <w:next w:val="a"/>
    <w:link w:val="60"/>
    <w:uiPriority w:val="99"/>
    <w:qFormat/>
    <w:rsid w:val="000E2FFE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0E2FFE"/>
    <w:pPr>
      <w:keepNext/>
      <w:tabs>
        <w:tab w:val="num" w:pos="2577"/>
      </w:tabs>
      <w:spacing w:before="60" w:after="0" w:line="360" w:lineRule="auto"/>
      <w:ind w:left="2577" w:hanging="1296"/>
      <w:jc w:val="center"/>
      <w:outlineLvl w:val="6"/>
    </w:pPr>
    <w:rPr>
      <w:rFonts w:ascii="Arial" w:hAnsi="Arial"/>
      <w:b/>
      <w:sz w:val="28"/>
      <w:szCs w:val="20"/>
    </w:rPr>
  </w:style>
  <w:style w:type="paragraph" w:styleId="8">
    <w:name w:val="heading 8"/>
    <w:basedOn w:val="a"/>
    <w:next w:val="a"/>
    <w:link w:val="80"/>
    <w:uiPriority w:val="99"/>
    <w:qFormat/>
    <w:rsid w:val="000E2FFE"/>
    <w:pPr>
      <w:tabs>
        <w:tab w:val="num" w:pos="2721"/>
      </w:tabs>
      <w:spacing w:before="240" w:after="60" w:line="240" w:lineRule="auto"/>
      <w:ind w:left="2721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0E2FFE"/>
    <w:pPr>
      <w:tabs>
        <w:tab w:val="num" w:pos="2865"/>
      </w:tabs>
      <w:spacing w:before="240" w:after="60" w:line="240" w:lineRule="auto"/>
      <w:ind w:left="2865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E2FFE"/>
    <w:rPr>
      <w:rFonts w:ascii="Times New Roman" w:hAnsi="Times New Roman" w:cs="Times New Roman"/>
      <w:b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8D4765"/>
    <w:rPr>
      <w:rFonts w:ascii="Times New Roman" w:hAnsi="Times New Roman"/>
      <w:b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0E2FF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0E2FFE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0E2FFE"/>
    <w:rPr>
      <w:rFonts w:ascii="Arial" w:hAnsi="Arial" w:cs="Times New Roman"/>
      <w:sz w:val="20"/>
      <w:szCs w:val="20"/>
    </w:rPr>
  </w:style>
  <w:style w:type="character" w:customStyle="1" w:styleId="60">
    <w:name w:val="Заголовок 6 Знак"/>
    <w:link w:val="6"/>
    <w:uiPriority w:val="99"/>
    <w:locked/>
    <w:rsid w:val="000E2FFE"/>
    <w:rPr>
      <w:rFonts w:ascii="Times New Roman" w:hAnsi="Times New Roman" w:cs="Times New Roman"/>
      <w:b/>
      <w:bCs/>
    </w:rPr>
  </w:style>
  <w:style w:type="character" w:customStyle="1" w:styleId="70">
    <w:name w:val="Заголовок 7 Знак"/>
    <w:link w:val="7"/>
    <w:uiPriority w:val="99"/>
    <w:locked/>
    <w:rsid w:val="000E2FFE"/>
    <w:rPr>
      <w:rFonts w:ascii="Arial" w:hAnsi="Arial" w:cs="Times New Roman"/>
      <w:b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0E2FFE"/>
    <w:rPr>
      <w:rFonts w:ascii="Arial" w:hAnsi="Arial" w:cs="Times New Roman"/>
      <w:i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0E2FFE"/>
    <w:rPr>
      <w:rFonts w:ascii="Arial" w:hAnsi="Arial" w:cs="Times New Roman"/>
      <w:b/>
      <w:i/>
      <w:sz w:val="20"/>
      <w:szCs w:val="20"/>
    </w:rPr>
  </w:style>
  <w:style w:type="paragraph" w:styleId="a3">
    <w:name w:val="Body Text"/>
    <w:basedOn w:val="a"/>
    <w:link w:val="a4"/>
    <w:uiPriority w:val="99"/>
    <w:rsid w:val="000E2FFE"/>
    <w:pPr>
      <w:tabs>
        <w:tab w:val="left" w:pos="1985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locked/>
    <w:rsid w:val="000E2FFE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E2FFE"/>
    <w:pPr>
      <w:spacing w:after="0" w:line="240" w:lineRule="auto"/>
      <w:jc w:val="both"/>
    </w:pPr>
    <w:rPr>
      <w:rFonts w:ascii="Times New Roman" w:hAnsi="Times New Roman"/>
      <w:szCs w:val="24"/>
    </w:rPr>
  </w:style>
  <w:style w:type="character" w:customStyle="1" w:styleId="22">
    <w:name w:val="Основной текст 2 Знак"/>
    <w:link w:val="21"/>
    <w:uiPriority w:val="99"/>
    <w:locked/>
    <w:rsid w:val="000E2FFE"/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99"/>
    <w:rsid w:val="000E2FFE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rsid w:val="000E2FF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link w:val="a6"/>
    <w:uiPriority w:val="99"/>
    <w:locked/>
    <w:rsid w:val="000E2FFE"/>
    <w:rPr>
      <w:rFonts w:ascii="Times New Roman" w:hAnsi="Times New Roman" w:cs="Times New Roman"/>
      <w:sz w:val="24"/>
      <w:szCs w:val="24"/>
    </w:rPr>
  </w:style>
  <w:style w:type="character" w:styleId="a8">
    <w:name w:val="page number"/>
    <w:uiPriority w:val="99"/>
    <w:rsid w:val="000E2FFE"/>
    <w:rPr>
      <w:rFonts w:cs="Times New Roman"/>
    </w:rPr>
  </w:style>
  <w:style w:type="paragraph" w:styleId="31">
    <w:name w:val="Body Text 3"/>
    <w:basedOn w:val="a"/>
    <w:link w:val="32"/>
    <w:uiPriority w:val="99"/>
    <w:rsid w:val="000E2FFE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0E2FFE"/>
    <w:rPr>
      <w:rFonts w:ascii="Times New Roman" w:hAnsi="Times New Roman" w:cs="Times New Roman"/>
      <w:sz w:val="16"/>
      <w:szCs w:val="16"/>
    </w:rPr>
  </w:style>
  <w:style w:type="paragraph" w:styleId="a9">
    <w:name w:val="Block Text"/>
    <w:basedOn w:val="a"/>
    <w:uiPriority w:val="99"/>
    <w:rsid w:val="000E2FFE"/>
    <w:pPr>
      <w:spacing w:after="0" w:line="240" w:lineRule="auto"/>
      <w:ind w:left="-284" w:right="-284"/>
    </w:pPr>
    <w:rPr>
      <w:rFonts w:ascii="Times New Roman" w:hAnsi="Times New Roman"/>
      <w:sz w:val="28"/>
      <w:szCs w:val="20"/>
    </w:rPr>
  </w:style>
  <w:style w:type="paragraph" w:styleId="aa">
    <w:name w:val="header"/>
    <w:basedOn w:val="a"/>
    <w:link w:val="ab"/>
    <w:uiPriority w:val="99"/>
    <w:rsid w:val="000E2FF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link w:val="aa"/>
    <w:uiPriority w:val="99"/>
    <w:locked/>
    <w:rsid w:val="000E2FFE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0E2FF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E2FFE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c">
    <w:name w:val="No Spacing"/>
    <w:link w:val="11"/>
    <w:uiPriority w:val="99"/>
    <w:qFormat/>
    <w:rsid w:val="000E2FFE"/>
    <w:rPr>
      <w:sz w:val="22"/>
      <w:szCs w:val="22"/>
      <w:lang w:eastAsia="en-US"/>
    </w:rPr>
  </w:style>
  <w:style w:type="paragraph" w:styleId="ad">
    <w:name w:val="footnote text"/>
    <w:basedOn w:val="a"/>
    <w:link w:val="ae"/>
    <w:uiPriority w:val="99"/>
    <w:rsid w:val="000E2FF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e">
    <w:name w:val="Текст сноски Знак"/>
    <w:link w:val="ad"/>
    <w:uiPriority w:val="99"/>
    <w:locked/>
    <w:rsid w:val="000E2FFE"/>
    <w:rPr>
      <w:rFonts w:ascii="Times New Roman" w:hAnsi="Times New Roman" w:cs="Times New Roman"/>
      <w:sz w:val="20"/>
      <w:szCs w:val="20"/>
    </w:rPr>
  </w:style>
  <w:style w:type="character" w:styleId="af">
    <w:name w:val="footnote reference"/>
    <w:uiPriority w:val="99"/>
    <w:rsid w:val="000E2FFE"/>
    <w:rPr>
      <w:rFonts w:cs="Times New Roman"/>
      <w:vertAlign w:val="superscript"/>
    </w:rPr>
  </w:style>
  <w:style w:type="paragraph" w:styleId="af0">
    <w:name w:val="List Paragraph"/>
    <w:basedOn w:val="a"/>
    <w:uiPriority w:val="99"/>
    <w:qFormat/>
    <w:rsid w:val="000E2FFE"/>
    <w:pPr>
      <w:ind w:left="720"/>
      <w:contextualSpacing/>
    </w:pPr>
    <w:rPr>
      <w:lang w:eastAsia="en-US"/>
    </w:rPr>
  </w:style>
  <w:style w:type="character" w:styleId="af1">
    <w:name w:val="Emphasis"/>
    <w:uiPriority w:val="99"/>
    <w:qFormat/>
    <w:rsid w:val="000E2FFE"/>
    <w:rPr>
      <w:rFonts w:cs="Times New Roman"/>
      <w:i/>
    </w:rPr>
  </w:style>
  <w:style w:type="paragraph" w:customStyle="1" w:styleId="af2">
    <w:name w:val="Знак Знак Знак Знак"/>
    <w:basedOn w:val="a"/>
    <w:uiPriority w:val="99"/>
    <w:rsid w:val="000E2FFE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3">
    <w:name w:val="Hyperlink"/>
    <w:uiPriority w:val="99"/>
    <w:rsid w:val="000E2FFE"/>
    <w:rPr>
      <w:rFonts w:ascii="Verdana" w:hAnsi="Verdana" w:cs="Times New Roman"/>
      <w:color w:val="0000FF"/>
      <w:u w:val="single"/>
      <w:lang w:val="en-US" w:eastAsia="en-US"/>
    </w:rPr>
  </w:style>
  <w:style w:type="paragraph" w:styleId="12">
    <w:name w:val="toc 1"/>
    <w:basedOn w:val="a"/>
    <w:next w:val="a"/>
    <w:autoRedefine/>
    <w:uiPriority w:val="39"/>
    <w:rsid w:val="008D4765"/>
    <w:pPr>
      <w:tabs>
        <w:tab w:val="left" w:pos="9498"/>
        <w:tab w:val="right" w:leader="dot" w:pos="9639"/>
      </w:tabs>
      <w:spacing w:after="0" w:line="360" w:lineRule="auto"/>
      <w:jc w:val="both"/>
    </w:pPr>
    <w:rPr>
      <w:rFonts w:ascii="Times New Roman" w:hAnsi="Times New Roman"/>
      <w:noProof/>
      <w:sz w:val="28"/>
      <w:szCs w:val="28"/>
    </w:rPr>
  </w:style>
  <w:style w:type="paragraph" w:styleId="33">
    <w:name w:val="toc 3"/>
    <w:basedOn w:val="a"/>
    <w:next w:val="a"/>
    <w:autoRedefine/>
    <w:uiPriority w:val="39"/>
    <w:rsid w:val="000E2FFE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paragraph" w:styleId="23">
    <w:name w:val="toc 2"/>
    <w:basedOn w:val="a"/>
    <w:next w:val="a"/>
    <w:autoRedefine/>
    <w:uiPriority w:val="39"/>
    <w:rsid w:val="000E2FFE"/>
    <w:pPr>
      <w:tabs>
        <w:tab w:val="right" w:leader="dot" w:pos="9269"/>
      </w:tabs>
      <w:spacing w:after="0" w:line="360" w:lineRule="auto"/>
    </w:pPr>
    <w:rPr>
      <w:rFonts w:ascii="Times New Roman" w:hAnsi="Times New Roman"/>
      <w:sz w:val="28"/>
      <w:szCs w:val="28"/>
    </w:rPr>
  </w:style>
  <w:style w:type="paragraph" w:customStyle="1" w:styleId="13">
    <w:name w:val="Абзац списка1"/>
    <w:basedOn w:val="a"/>
    <w:uiPriority w:val="99"/>
    <w:rsid w:val="000E2FFE"/>
    <w:pPr>
      <w:ind w:left="720"/>
    </w:pPr>
    <w:rPr>
      <w:rFonts w:cs="Calibri"/>
      <w:lang w:eastAsia="en-US"/>
    </w:rPr>
  </w:style>
  <w:style w:type="paragraph" w:styleId="24">
    <w:name w:val="List 2"/>
    <w:basedOn w:val="a"/>
    <w:uiPriority w:val="99"/>
    <w:rsid w:val="000E2FFE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af4">
    <w:name w:val="Plain Text"/>
    <w:basedOn w:val="a"/>
    <w:link w:val="af5"/>
    <w:uiPriority w:val="99"/>
    <w:rsid w:val="000E2FFE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5">
    <w:name w:val="Текст Знак"/>
    <w:link w:val="af4"/>
    <w:uiPriority w:val="99"/>
    <w:locked/>
    <w:rsid w:val="000E2FFE"/>
    <w:rPr>
      <w:rFonts w:ascii="Courier New" w:hAnsi="Courier New" w:cs="Times New Roman"/>
      <w:sz w:val="20"/>
      <w:szCs w:val="20"/>
    </w:rPr>
  </w:style>
  <w:style w:type="paragraph" w:styleId="af6">
    <w:name w:val="Body Text Indent"/>
    <w:basedOn w:val="a"/>
    <w:link w:val="af7"/>
    <w:uiPriority w:val="99"/>
    <w:rsid w:val="000E2FFE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7">
    <w:name w:val="Основной текст с отступом Знак"/>
    <w:link w:val="af6"/>
    <w:uiPriority w:val="99"/>
    <w:locked/>
    <w:rsid w:val="000E2FFE"/>
    <w:rPr>
      <w:rFonts w:ascii="Times New Roman" w:hAnsi="Times New Roman" w:cs="Times New Roman"/>
      <w:sz w:val="24"/>
      <w:szCs w:val="24"/>
    </w:rPr>
  </w:style>
  <w:style w:type="paragraph" w:styleId="af8">
    <w:name w:val="List"/>
    <w:basedOn w:val="a"/>
    <w:uiPriority w:val="99"/>
    <w:rsid w:val="000E2FFE"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f9">
    <w:name w:val="Title"/>
    <w:basedOn w:val="a"/>
    <w:next w:val="a"/>
    <w:link w:val="afa"/>
    <w:uiPriority w:val="99"/>
    <w:qFormat/>
    <w:rsid w:val="000E2FFE"/>
    <w:pPr>
      <w:spacing w:before="120" w:after="120" w:line="240" w:lineRule="auto"/>
    </w:pPr>
    <w:rPr>
      <w:rFonts w:ascii="Times New Roman" w:hAnsi="Times New Roman"/>
      <w:b/>
      <w:sz w:val="20"/>
      <w:szCs w:val="20"/>
      <w:lang w:eastAsia="en-US"/>
    </w:rPr>
  </w:style>
  <w:style w:type="character" w:customStyle="1" w:styleId="afa">
    <w:name w:val="Название Знак"/>
    <w:link w:val="af9"/>
    <w:uiPriority w:val="99"/>
    <w:locked/>
    <w:rsid w:val="000E2FFE"/>
    <w:rPr>
      <w:rFonts w:ascii="Times New Roman" w:hAnsi="Times New Roman" w:cs="Times New Roman"/>
      <w:b/>
      <w:sz w:val="20"/>
      <w:szCs w:val="20"/>
      <w:lang w:eastAsia="en-US"/>
    </w:rPr>
  </w:style>
  <w:style w:type="paragraph" w:styleId="25">
    <w:name w:val="Body Text Indent 2"/>
    <w:basedOn w:val="a"/>
    <w:link w:val="26"/>
    <w:uiPriority w:val="99"/>
    <w:rsid w:val="000E2FF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link w:val="25"/>
    <w:uiPriority w:val="99"/>
    <w:locked/>
    <w:rsid w:val="000E2FFE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0E2FF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b">
    <w:name w:val="Balloon Text"/>
    <w:basedOn w:val="a"/>
    <w:link w:val="afc"/>
    <w:uiPriority w:val="99"/>
    <w:rsid w:val="000E2FFE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fc">
    <w:name w:val="Текст выноски Знак"/>
    <w:link w:val="afb"/>
    <w:uiPriority w:val="99"/>
    <w:locked/>
    <w:rsid w:val="000E2FFE"/>
    <w:rPr>
      <w:rFonts w:ascii="Tahoma" w:hAnsi="Tahoma" w:cs="Tahoma"/>
      <w:sz w:val="16"/>
      <w:szCs w:val="16"/>
      <w:lang w:eastAsia="en-US"/>
    </w:rPr>
  </w:style>
  <w:style w:type="paragraph" w:styleId="afd">
    <w:name w:val="Normal (Web)"/>
    <w:basedOn w:val="a"/>
    <w:uiPriority w:val="99"/>
    <w:rsid w:val="000E2F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e">
    <w:name w:val="список с точками"/>
    <w:basedOn w:val="a"/>
    <w:uiPriority w:val="99"/>
    <w:rsid w:val="000E2FFE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hAnsi="Times New Roman"/>
      <w:sz w:val="24"/>
      <w:szCs w:val="24"/>
    </w:rPr>
  </w:style>
  <w:style w:type="paragraph" w:customStyle="1" w:styleId="14">
    <w:name w:val="Обычный1"/>
    <w:uiPriority w:val="99"/>
    <w:rsid w:val="000E2FFE"/>
    <w:pPr>
      <w:ind w:firstLine="567"/>
      <w:jc w:val="both"/>
    </w:pPr>
    <w:rPr>
      <w:rFonts w:ascii="Times New Roman" w:hAnsi="Times New Roman"/>
      <w:sz w:val="28"/>
      <w:lang w:eastAsia="ko-KR"/>
    </w:rPr>
  </w:style>
  <w:style w:type="paragraph" w:customStyle="1" w:styleId="aff">
    <w:name w:val="Знак"/>
    <w:basedOn w:val="a"/>
    <w:uiPriority w:val="99"/>
    <w:rsid w:val="000E2FFE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f0">
    <w:name w:val="Subtitle"/>
    <w:basedOn w:val="a"/>
    <w:link w:val="aff1"/>
    <w:uiPriority w:val="99"/>
    <w:qFormat/>
    <w:rsid w:val="000E2FFE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ff1">
    <w:name w:val="Подзаголовок Знак"/>
    <w:link w:val="aff0"/>
    <w:uiPriority w:val="99"/>
    <w:locked/>
    <w:rsid w:val="000E2FFE"/>
    <w:rPr>
      <w:rFonts w:ascii="Times New Roman" w:hAnsi="Times New Roman" w:cs="Times New Roman"/>
      <w:sz w:val="24"/>
      <w:szCs w:val="24"/>
    </w:rPr>
  </w:style>
  <w:style w:type="character" w:customStyle="1" w:styleId="11">
    <w:name w:val="Без интервала Знак1"/>
    <w:link w:val="ac"/>
    <w:uiPriority w:val="99"/>
    <w:locked/>
    <w:rsid w:val="000E2FFE"/>
    <w:rPr>
      <w:rFonts w:cs="Times New Roman"/>
      <w:sz w:val="22"/>
      <w:szCs w:val="22"/>
      <w:lang w:val="ru-RU" w:eastAsia="en-US" w:bidi="ar-SA"/>
    </w:rPr>
  </w:style>
  <w:style w:type="paragraph" w:customStyle="1" w:styleId="27">
    <w:name w:val="Абзац списка2"/>
    <w:basedOn w:val="a"/>
    <w:uiPriority w:val="99"/>
    <w:rsid w:val="005025A7"/>
    <w:pPr>
      <w:ind w:left="720"/>
    </w:pPr>
    <w:rPr>
      <w:rFonts w:cs="Calibri"/>
      <w:lang w:eastAsia="en-US"/>
    </w:rPr>
  </w:style>
  <w:style w:type="paragraph" w:customStyle="1" w:styleId="34">
    <w:name w:val="Абзац списка3"/>
    <w:basedOn w:val="a"/>
    <w:uiPriority w:val="99"/>
    <w:rsid w:val="00763BF3"/>
    <w:pPr>
      <w:ind w:left="720"/>
    </w:pPr>
    <w:rPr>
      <w:rFonts w:cs="Calibri"/>
      <w:lang w:eastAsia="en-US"/>
    </w:rPr>
  </w:style>
  <w:style w:type="paragraph" w:customStyle="1" w:styleId="15">
    <w:name w:val="Без интервала1"/>
    <w:link w:val="aff2"/>
    <w:uiPriority w:val="99"/>
    <w:rsid w:val="009838B3"/>
    <w:rPr>
      <w:sz w:val="22"/>
      <w:szCs w:val="22"/>
      <w:lang w:eastAsia="en-US"/>
    </w:rPr>
  </w:style>
  <w:style w:type="character" w:customStyle="1" w:styleId="aff2">
    <w:name w:val="Без интервала Знак"/>
    <w:link w:val="15"/>
    <w:uiPriority w:val="99"/>
    <w:locked/>
    <w:rsid w:val="009838B3"/>
    <w:rPr>
      <w:rFonts w:cs="Times New Roman"/>
      <w:sz w:val="22"/>
      <w:szCs w:val="22"/>
      <w:lang w:val="ru-RU" w:eastAsia="en-US" w:bidi="ar-SA"/>
    </w:rPr>
  </w:style>
  <w:style w:type="character" w:customStyle="1" w:styleId="right-answer">
    <w:name w:val="right-answer"/>
    <w:uiPriority w:val="99"/>
    <w:rsid w:val="009838B3"/>
    <w:rPr>
      <w:rFonts w:cs="Times New Roman"/>
    </w:rPr>
  </w:style>
  <w:style w:type="character" w:customStyle="1" w:styleId="BodyTextChar1">
    <w:name w:val="Body Text Char1"/>
    <w:uiPriority w:val="99"/>
    <w:locked/>
    <w:rsid w:val="009838B3"/>
    <w:rPr>
      <w:rFonts w:cs="Times New Roman"/>
      <w:b/>
      <w:bCs/>
      <w:sz w:val="24"/>
      <w:lang w:val="ru-RU" w:eastAsia="ru-RU" w:bidi="ar-SA"/>
    </w:rPr>
  </w:style>
  <w:style w:type="paragraph" w:customStyle="1" w:styleId="Normal1">
    <w:name w:val="Normal1"/>
    <w:uiPriority w:val="99"/>
    <w:rsid w:val="009838B3"/>
    <w:pPr>
      <w:ind w:firstLine="567"/>
      <w:jc w:val="both"/>
    </w:pPr>
    <w:rPr>
      <w:rFonts w:ascii="Times New Roman" w:hAnsi="Times New Roman"/>
      <w:sz w:val="28"/>
      <w:lang w:eastAsia="ko-KR"/>
    </w:rPr>
  </w:style>
  <w:style w:type="character" w:styleId="aff3">
    <w:name w:val="Strong"/>
    <w:uiPriority w:val="22"/>
    <w:qFormat/>
    <w:rsid w:val="008D4765"/>
    <w:rPr>
      <w:b/>
      <w:bCs/>
    </w:rPr>
  </w:style>
  <w:style w:type="paragraph" w:styleId="aff4">
    <w:name w:val="TOC Heading"/>
    <w:basedOn w:val="1"/>
    <w:next w:val="a"/>
    <w:uiPriority w:val="39"/>
    <w:unhideWhenUsed/>
    <w:qFormat/>
    <w:rsid w:val="008D4765"/>
    <w:pPr>
      <w:keepLines/>
      <w:spacing w:before="240" w:line="259" w:lineRule="auto"/>
      <w:outlineLvl w:val="9"/>
    </w:pPr>
    <w:rPr>
      <w:rFonts w:ascii="Calibri Light" w:hAnsi="Calibri Light"/>
      <w:b w:val="0"/>
      <w:color w:val="2E74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3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znaniu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1E0D7-A7CF-49F6-AFD7-0E9C0B85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4294934546</TotalTime>
  <Pages>21</Pages>
  <Words>5211</Words>
  <Characters>29706</Characters>
  <Application>Microsoft Office Word</Application>
  <DocSecurity>0</DocSecurity>
  <Lines>247</Lines>
  <Paragraphs>69</Paragraphs>
  <ScaleCrop>false</ScaleCrop>
  <Company/>
  <LinksUpToDate>false</LinksUpToDate>
  <CharactersWithSpaces>34848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cp:lastPrinted>2017-11-01T07:46:00Z</cp:lastPrinted>
  <dcterms:created xsi:type="dcterms:W3CDTF">2014-04-27T06:22:00Z</dcterms:created>
  <dcterms:modified xsi:type="dcterms:W3CDTF">2026-01-23T08:24:00Z</dcterms:modified>
</cp:coreProperties>
</file>